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386A7" w14:textId="77777777" w:rsidR="00084B4D" w:rsidRDefault="00084B4D" w:rsidP="00084B4D">
      <w:r>
        <w:t>IMB FINANCIAL SERVICES (PTY) LTD - PRIVACY POLICY</w:t>
      </w:r>
    </w:p>
    <w:p w14:paraId="0B11ACDC" w14:textId="77777777" w:rsidR="000543C0" w:rsidRDefault="000543C0" w:rsidP="00084B4D"/>
    <w:p w14:paraId="4021259A" w14:textId="77777777" w:rsidR="00084B4D" w:rsidRDefault="00084B4D" w:rsidP="00084B4D">
      <w:r>
        <w:t>Date last amended: 22 November 2017</w:t>
      </w:r>
    </w:p>
    <w:p w14:paraId="52AC48D4" w14:textId="77777777" w:rsidR="00084B4D" w:rsidRDefault="00084B4D" w:rsidP="00084B4D"/>
    <w:p w14:paraId="3672DC96" w14:textId="77777777" w:rsidR="00084B4D" w:rsidRDefault="00084B4D" w:rsidP="00084B4D">
      <w:r>
        <w:t>IMPORTANT</w:t>
      </w:r>
    </w:p>
    <w:p w14:paraId="6F852BB9" w14:textId="77777777" w:rsidR="00084B4D" w:rsidRDefault="00084B4D" w:rsidP="00084B4D">
      <w:r>
        <w:t>This important document explains how IMB Financial Services (Pty) Ltd process your personal informatio</w:t>
      </w:r>
      <w:bookmarkStart w:id="0" w:name="_GoBack"/>
      <w:bookmarkEnd w:id="0"/>
      <w:r>
        <w:t>n</w:t>
      </w:r>
      <w:r w:rsidR="000543C0">
        <w:t xml:space="preserve"> and includes</w:t>
      </w:r>
      <w:r>
        <w:t>:</w:t>
      </w:r>
    </w:p>
    <w:p w14:paraId="62EB521D" w14:textId="77777777" w:rsidR="00084B4D" w:rsidRDefault="00084B4D" w:rsidP="00084B4D">
      <w:r>
        <w:t xml:space="preserve"> </w:t>
      </w:r>
      <w:proofErr w:type="gramStart"/>
      <w:r>
        <w:t>Each</w:t>
      </w:r>
      <w:proofErr w:type="gramEnd"/>
      <w:r>
        <w:t xml:space="preserve"> business unit, service centre and/or representative office of any business of IMB Financial Services (Pty) Ltd;</w:t>
      </w:r>
    </w:p>
    <w:p w14:paraId="78BA10C0" w14:textId="77777777" w:rsidR="00084B4D" w:rsidRDefault="00084B4D" w:rsidP="00084B4D">
      <w:r>
        <w:t xml:space="preserve"> Any other subsidiaries of </w:t>
      </w:r>
      <w:r w:rsidR="000543C0">
        <w:t>IMB Financial Services (Pty) Ltd</w:t>
      </w:r>
      <w:r>
        <w:t xml:space="preserve"> or companies connected to </w:t>
      </w:r>
      <w:r w:rsidR="000543C0">
        <w:t>IMB Financial Services (Pty) Ltd</w:t>
      </w:r>
      <w:r>
        <w:t>; and</w:t>
      </w:r>
    </w:p>
    <w:p w14:paraId="15219D60" w14:textId="77777777" w:rsidR="00084B4D" w:rsidRDefault="00084B4D" w:rsidP="00084B4D">
      <w:r>
        <w:t xml:space="preserve"> Any of </w:t>
      </w:r>
      <w:r w:rsidR="000543C0">
        <w:t xml:space="preserve">IMB Financial Services (Pty) </w:t>
      </w:r>
      <w:proofErr w:type="spellStart"/>
      <w:r w:rsidR="000543C0">
        <w:t>Ltd</w:t>
      </w:r>
      <w:r>
        <w:t>’s</w:t>
      </w:r>
      <w:proofErr w:type="spellEnd"/>
      <w:r>
        <w:t xml:space="preserve"> associates, </w:t>
      </w:r>
      <w:proofErr w:type="spellStart"/>
      <w:r>
        <w:t>cessionaries</w:t>
      </w:r>
      <w:proofErr w:type="spellEnd"/>
      <w:r>
        <w:t>, delegates or successors in title or appointed</w:t>
      </w:r>
      <w:r w:rsidR="000543C0">
        <w:t xml:space="preserve"> </w:t>
      </w:r>
      <w:r>
        <w:t xml:space="preserve">third parties such as its </w:t>
      </w:r>
      <w:proofErr w:type="spellStart"/>
      <w:r>
        <w:t>authorised</w:t>
      </w:r>
      <w:proofErr w:type="spellEnd"/>
      <w:r>
        <w:t xml:space="preserve"> agents, advisors, partners and contractors.</w:t>
      </w:r>
    </w:p>
    <w:p w14:paraId="459F16A9" w14:textId="77777777" w:rsidR="000543C0" w:rsidRDefault="000543C0" w:rsidP="00084B4D"/>
    <w:p w14:paraId="0335205F" w14:textId="77777777" w:rsidR="000543C0" w:rsidRDefault="00084B4D" w:rsidP="00084B4D">
      <w:r>
        <w:t xml:space="preserve">Where we refer to “process”, it means how we collect, use, store, make available, </w:t>
      </w:r>
    </w:p>
    <w:p w14:paraId="2827A139" w14:textId="77777777" w:rsidR="00084B4D" w:rsidRDefault="00084B4D" w:rsidP="00084B4D">
      <w:proofErr w:type="gramStart"/>
      <w:r>
        <w:t>destroy</w:t>
      </w:r>
      <w:proofErr w:type="gramEnd"/>
      <w:r>
        <w:t>, update,</w:t>
      </w:r>
      <w:r w:rsidR="000543C0">
        <w:t xml:space="preserve"> </w:t>
      </w:r>
      <w:r>
        <w:t>disclose, or otherwise deal with your personal information. As a general rule we will only process your</w:t>
      </w:r>
      <w:r w:rsidR="000543C0">
        <w:t xml:space="preserve"> </w:t>
      </w:r>
      <w:r>
        <w:t>personal information if this is required to deliver or offer a service, provide a product or carry out a</w:t>
      </w:r>
      <w:r w:rsidR="000543C0">
        <w:t xml:space="preserve"> transaction with you. </w:t>
      </w:r>
      <w:r>
        <w:t>We respect your privacy and will treat your personal information confidentially.</w:t>
      </w:r>
    </w:p>
    <w:p w14:paraId="1360D0D8" w14:textId="77777777" w:rsidR="00084B4D" w:rsidRDefault="00084B4D" w:rsidP="00084B4D">
      <w:r>
        <w:t>We may combine your personal information and use the combined personal information for any of the</w:t>
      </w:r>
      <w:r w:rsidR="000543C0">
        <w:t xml:space="preserve"> </w:t>
      </w:r>
      <w:r>
        <w:t>purposes stated in this Privacy Policy.</w:t>
      </w:r>
    </w:p>
    <w:p w14:paraId="04389D61" w14:textId="77777777" w:rsidR="000543C0" w:rsidRDefault="000543C0" w:rsidP="00084B4D"/>
    <w:p w14:paraId="0AFA3A7A" w14:textId="77777777" w:rsidR="00084B4D" w:rsidRDefault="00084B4D" w:rsidP="00084B4D">
      <w:r>
        <w:t>In this document any reference to “we” or “us” or “our” includes any one or more of the above</w:t>
      </w:r>
      <w:r w:rsidR="000543C0">
        <w:t xml:space="preserve"> </w:t>
      </w:r>
      <w:r>
        <w:t>businesses or entities.</w:t>
      </w:r>
    </w:p>
    <w:p w14:paraId="3CA2228D" w14:textId="77777777" w:rsidR="000543C0" w:rsidRDefault="000543C0" w:rsidP="00084B4D"/>
    <w:p w14:paraId="331458F6" w14:textId="77777777" w:rsidR="000543C0" w:rsidRDefault="00084B4D" w:rsidP="00084B4D">
      <w:r>
        <w:t>VERY IMPORTANT: If you use our services, goods, products and service channels you agree that</w:t>
      </w:r>
      <w:r w:rsidR="000543C0">
        <w:t xml:space="preserve"> </w:t>
      </w:r>
      <w:r>
        <w:t xml:space="preserve">we may process your personal information as explained under this Privacy Policy. </w:t>
      </w:r>
    </w:p>
    <w:p w14:paraId="2EA591C3" w14:textId="77777777" w:rsidR="000543C0" w:rsidRDefault="000543C0" w:rsidP="00084B4D"/>
    <w:p w14:paraId="20D5A8C1" w14:textId="77777777" w:rsidR="00084B4D" w:rsidRDefault="00084B4D" w:rsidP="00084B4D">
      <w:r>
        <w:t>Sometimes you</w:t>
      </w:r>
      <w:r w:rsidR="000543C0">
        <w:t xml:space="preserve"> </w:t>
      </w:r>
      <w:r>
        <w:t>may provide us with consent to process your personal information. Read it carefully because it may</w:t>
      </w:r>
      <w:r w:rsidR="000543C0">
        <w:t xml:space="preserve"> </w:t>
      </w:r>
      <w:r>
        <w:t>limit your rights.</w:t>
      </w:r>
    </w:p>
    <w:p w14:paraId="3FB7AF75" w14:textId="77777777" w:rsidR="000543C0" w:rsidRDefault="000543C0" w:rsidP="00084B4D"/>
    <w:p w14:paraId="04D2EFF4" w14:textId="77777777" w:rsidR="00084B4D" w:rsidRDefault="00084B4D" w:rsidP="00084B4D">
      <w:r>
        <w:t>NOTE</w:t>
      </w:r>
      <w:r w:rsidR="000543C0">
        <w:t>:</w:t>
      </w:r>
      <w:r>
        <w:t xml:space="preserve"> If </w:t>
      </w:r>
      <w:r w:rsidR="000543C0">
        <w:t>IMB Financial Services (Pty) Ltd</w:t>
      </w:r>
      <w:r>
        <w:t xml:space="preserve"> processes</w:t>
      </w:r>
      <w:r w:rsidR="000543C0">
        <w:t xml:space="preserve"> </w:t>
      </w:r>
      <w:r>
        <w:t>personal information for another party under a contract or a mandate, the other party’s privacy policy</w:t>
      </w:r>
      <w:r w:rsidR="000543C0">
        <w:t xml:space="preserve"> </w:t>
      </w:r>
      <w:r>
        <w:t>will apply to the processing.</w:t>
      </w:r>
    </w:p>
    <w:p w14:paraId="2B4C0BF4" w14:textId="77777777" w:rsidR="000543C0" w:rsidRDefault="000543C0" w:rsidP="00084B4D"/>
    <w:p w14:paraId="1F735ED8" w14:textId="77777777" w:rsidR="00084B4D" w:rsidRDefault="000543C0" w:rsidP="00084B4D">
      <w:r>
        <w:t>IMB Financial Services (Pty) Ltd</w:t>
      </w:r>
      <w:r w:rsidR="00084B4D">
        <w:t xml:space="preserve"> can change this Privacy Policy from time to time if the law or its business practices</w:t>
      </w:r>
      <w:r>
        <w:t xml:space="preserve"> </w:t>
      </w:r>
      <w:r w:rsidR="00084B4D">
        <w:t>requires it.</w:t>
      </w:r>
    </w:p>
    <w:p w14:paraId="280A37B9" w14:textId="77777777" w:rsidR="000543C0" w:rsidRDefault="000543C0" w:rsidP="00084B4D"/>
    <w:p w14:paraId="2B0870FA" w14:textId="77777777" w:rsidR="00084B4D" w:rsidRDefault="00084B4D" w:rsidP="00084B4D">
      <w:r>
        <w:t xml:space="preserve">The version of the Privacy Policy displayed on our website will apply to your interactions with us. </w:t>
      </w:r>
    </w:p>
    <w:p w14:paraId="7DE2E635" w14:textId="77777777" w:rsidR="000543C0" w:rsidRDefault="000543C0" w:rsidP="00084B4D"/>
    <w:p w14:paraId="04A672B9" w14:textId="77777777" w:rsidR="000543C0" w:rsidRDefault="000543C0" w:rsidP="00084B4D"/>
    <w:p w14:paraId="008BD33E" w14:textId="77777777" w:rsidR="000543C0" w:rsidRDefault="000543C0" w:rsidP="00084B4D"/>
    <w:p w14:paraId="0F338F33" w14:textId="77777777" w:rsidR="000543C0" w:rsidRDefault="000543C0" w:rsidP="00084B4D"/>
    <w:p w14:paraId="4809484F" w14:textId="77777777" w:rsidR="000543C0" w:rsidRDefault="000543C0" w:rsidP="00084B4D"/>
    <w:p w14:paraId="2727C732" w14:textId="77777777" w:rsidR="000543C0" w:rsidRDefault="000543C0" w:rsidP="00084B4D"/>
    <w:p w14:paraId="3C1185B5" w14:textId="77777777" w:rsidR="000543C0" w:rsidRDefault="000543C0" w:rsidP="00084B4D"/>
    <w:p w14:paraId="0743419B" w14:textId="77777777" w:rsidR="000543C0" w:rsidRDefault="000543C0" w:rsidP="00084B4D"/>
    <w:p w14:paraId="3A388A69" w14:textId="77777777" w:rsidR="000543C0" w:rsidRDefault="000543C0" w:rsidP="00084B4D"/>
    <w:p w14:paraId="2622B357" w14:textId="77777777" w:rsidR="000543C0" w:rsidRDefault="000543C0" w:rsidP="00084B4D"/>
    <w:p w14:paraId="1C46D83D" w14:textId="77777777" w:rsidR="00084B4D" w:rsidRDefault="00084B4D" w:rsidP="00084B4D">
      <w:r>
        <w:t>CONTENTS:</w:t>
      </w:r>
    </w:p>
    <w:p w14:paraId="64E26883" w14:textId="77777777" w:rsidR="00084B4D" w:rsidRDefault="00084B4D" w:rsidP="00084B4D">
      <w:r>
        <w:t>1. WHAT IS PERSONAL INFORMATION?</w:t>
      </w:r>
    </w:p>
    <w:p w14:paraId="5CD046F3" w14:textId="77777777" w:rsidR="00084B4D" w:rsidRDefault="00084B4D" w:rsidP="00084B4D">
      <w:r>
        <w:t>2. WHEN WILL WE PROCESS YOUR PERSONAL INFORMATION?</w:t>
      </w:r>
    </w:p>
    <w:p w14:paraId="3D3EBE8E" w14:textId="77777777" w:rsidR="00084B4D" w:rsidRDefault="00084B4D" w:rsidP="00084B4D">
      <w:r>
        <w:t>3. WHAT IS SPECIAL PERSONAL INFORMATION?</w:t>
      </w:r>
    </w:p>
    <w:p w14:paraId="2B21251B" w14:textId="77777777" w:rsidR="00084B4D" w:rsidRDefault="00084B4D" w:rsidP="00084B4D">
      <w:r>
        <w:t>4. WHEN WILL WE PROCESS YOUR SPECIAL PERSONAL INFORMATION?</w:t>
      </w:r>
    </w:p>
    <w:p w14:paraId="31993648" w14:textId="77777777" w:rsidR="00084B4D" w:rsidRDefault="00084B4D" w:rsidP="00084B4D">
      <w:r>
        <w:t>5. WHEN AND HOW WILL WE PROCESS THE PERSONAL INFORMATION OF CHILDREN?</w:t>
      </w:r>
    </w:p>
    <w:p w14:paraId="5DC427D8" w14:textId="77777777" w:rsidR="00084B4D" w:rsidRDefault="00084B4D" w:rsidP="00084B4D">
      <w:r>
        <w:t>6. WHEN AND FROM WHERE WE OBTAIN PERSONAL INFORMATION ABOUT YOU</w:t>
      </w:r>
    </w:p>
    <w:p w14:paraId="49397271" w14:textId="77777777" w:rsidR="00084B4D" w:rsidRDefault="00084B4D" w:rsidP="00084B4D">
      <w:r>
        <w:t>7. REASONS WE NEED TO PROCESS YOUR PERSONAL INFORMATION</w:t>
      </w:r>
    </w:p>
    <w:p w14:paraId="3BE8453F" w14:textId="77777777" w:rsidR="00084B4D" w:rsidRDefault="00084B4D" w:rsidP="00084B4D">
      <w:r>
        <w:t>8. HOW WE USE YOUR PERSONAL INFORMATION FOR MARKETING</w:t>
      </w:r>
    </w:p>
    <w:p w14:paraId="58B566D0" w14:textId="77777777" w:rsidR="00084B4D" w:rsidRDefault="00084B4D" w:rsidP="00084B4D">
      <w:r>
        <w:t>9. WHEN WILL WE USE YOUR PERSONAL INFORMATION TO MAKE AUTOMATED DECISIONS</w:t>
      </w:r>
      <w:r w:rsidR="00196047">
        <w:t xml:space="preserve"> </w:t>
      </w:r>
      <w:r>
        <w:t>ABOUT YOU?</w:t>
      </w:r>
    </w:p>
    <w:p w14:paraId="42362D1A" w14:textId="77777777" w:rsidR="00084B4D" w:rsidRDefault="00084B4D" w:rsidP="00084B4D">
      <w:r>
        <w:t xml:space="preserve">10. WHEN, HOW AND WITH WHOM WE SHARE </w:t>
      </w:r>
      <w:proofErr w:type="gramStart"/>
      <w:r>
        <w:t>YOUR</w:t>
      </w:r>
      <w:proofErr w:type="gramEnd"/>
      <w:r>
        <w:t xml:space="preserve"> PERSONAL INFORMATION?</w:t>
      </w:r>
    </w:p>
    <w:p w14:paraId="336D1BBB" w14:textId="77777777" w:rsidR="00084B4D" w:rsidRDefault="00084B4D" w:rsidP="00084B4D">
      <w:r>
        <w:t>11. WHEN AND HOW WE SHARE YOUR PERSONAL INFORMATION WITH CREDIT BUREAUX?</w:t>
      </w:r>
    </w:p>
    <w:p w14:paraId="7BCDB43D" w14:textId="77777777" w:rsidR="00084B4D" w:rsidRDefault="00084B4D" w:rsidP="00084B4D">
      <w:r>
        <w:t>12. UNDER WHAT CIRCUMSTANCES WILL WE TRANSFER YOUR INFORMATION TO OTHER</w:t>
      </w:r>
      <w:r w:rsidR="00196047">
        <w:t xml:space="preserve"> </w:t>
      </w:r>
      <w:r>
        <w:t>COUNTRIES?</w:t>
      </w:r>
    </w:p>
    <w:p w14:paraId="1D888A2A" w14:textId="77777777" w:rsidR="00084B4D" w:rsidRDefault="00084B4D" w:rsidP="00084B4D">
      <w:r>
        <w:t>13. YOUR DUTIES AND RIGHTS ABOUT THE PERSONAL INFORMATION WE HAVE ABOUT YOU</w:t>
      </w:r>
    </w:p>
    <w:p w14:paraId="1A29266E" w14:textId="77777777" w:rsidR="00084B4D" w:rsidRDefault="00084B4D" w:rsidP="00084B4D">
      <w:r>
        <w:t>14. HOW WE SECURE YOUR PERSONAL INFORMATION?</w:t>
      </w:r>
    </w:p>
    <w:p w14:paraId="37B41424" w14:textId="77777777" w:rsidR="00084B4D" w:rsidRDefault="00084B4D" w:rsidP="00084B4D">
      <w:r>
        <w:t>15. HOW LONG DO WE KEEP YOUR PERSONAL INFORMATION?</w:t>
      </w:r>
    </w:p>
    <w:p w14:paraId="12757C2D" w14:textId="77777777" w:rsidR="00084B4D" w:rsidRDefault="00084B4D" w:rsidP="00084B4D">
      <w:r>
        <w:t>16. OUR COOKIE POLICY</w:t>
      </w:r>
    </w:p>
    <w:p w14:paraId="40298EAF" w14:textId="77777777" w:rsidR="00084B4D" w:rsidRDefault="00084B4D" w:rsidP="00084B4D">
      <w:r>
        <w:t>17. HOW WE PROCESS INFORMATION ABOUT PERSONS RELATED TO A JURISTIC PERSON</w:t>
      </w:r>
      <w:r w:rsidR="00196047">
        <w:t xml:space="preserve"> </w:t>
      </w:r>
      <w:r>
        <w:t>I.E. RELATED PERSONS?</w:t>
      </w:r>
    </w:p>
    <w:p w14:paraId="15539C3B" w14:textId="77777777" w:rsidR="000543C0" w:rsidRDefault="000543C0" w:rsidP="00084B4D"/>
    <w:p w14:paraId="439D2FF1" w14:textId="77777777" w:rsidR="000543C0" w:rsidRDefault="000543C0" w:rsidP="00084B4D"/>
    <w:p w14:paraId="00450659" w14:textId="77777777" w:rsidR="000543C0" w:rsidRDefault="000543C0" w:rsidP="00084B4D"/>
    <w:p w14:paraId="731136FB" w14:textId="77777777" w:rsidR="000543C0" w:rsidRDefault="000543C0" w:rsidP="00084B4D"/>
    <w:p w14:paraId="7677334B" w14:textId="77777777" w:rsidR="000543C0" w:rsidRDefault="000543C0" w:rsidP="00084B4D"/>
    <w:p w14:paraId="55F7B310" w14:textId="77777777" w:rsidR="000543C0" w:rsidRDefault="000543C0" w:rsidP="00084B4D"/>
    <w:p w14:paraId="1A9D5F88" w14:textId="77777777" w:rsidR="000543C0" w:rsidRDefault="000543C0" w:rsidP="00084B4D"/>
    <w:p w14:paraId="22669B68" w14:textId="77777777" w:rsidR="000543C0" w:rsidRDefault="000543C0" w:rsidP="00084B4D"/>
    <w:p w14:paraId="5564A4B2" w14:textId="77777777" w:rsidR="000543C0" w:rsidRDefault="000543C0" w:rsidP="00084B4D"/>
    <w:p w14:paraId="110F182F" w14:textId="77777777" w:rsidR="000543C0" w:rsidRDefault="000543C0" w:rsidP="00084B4D"/>
    <w:p w14:paraId="0B1F7C8C" w14:textId="77777777" w:rsidR="000543C0" w:rsidRDefault="000543C0" w:rsidP="00084B4D"/>
    <w:p w14:paraId="51F9C68C" w14:textId="77777777" w:rsidR="000543C0" w:rsidRDefault="000543C0" w:rsidP="00084B4D"/>
    <w:p w14:paraId="7642D1D5" w14:textId="77777777" w:rsidR="000543C0" w:rsidRDefault="000543C0" w:rsidP="00084B4D"/>
    <w:p w14:paraId="7C78C492" w14:textId="77777777" w:rsidR="000543C0" w:rsidRDefault="000543C0" w:rsidP="00084B4D"/>
    <w:p w14:paraId="401A2055" w14:textId="77777777" w:rsidR="000543C0" w:rsidRDefault="000543C0" w:rsidP="00084B4D"/>
    <w:p w14:paraId="45572A21" w14:textId="77777777" w:rsidR="000543C0" w:rsidRDefault="000543C0" w:rsidP="00084B4D"/>
    <w:p w14:paraId="3BF8183E" w14:textId="77777777" w:rsidR="000543C0" w:rsidRDefault="000543C0" w:rsidP="00084B4D"/>
    <w:p w14:paraId="37C6DDB6" w14:textId="77777777" w:rsidR="00084B4D" w:rsidRDefault="00084B4D" w:rsidP="00084B4D">
      <w:r>
        <w:t>1. WHAT IS PERSONAL INFORMATION?</w:t>
      </w:r>
    </w:p>
    <w:p w14:paraId="63346B21" w14:textId="77777777" w:rsidR="000543C0" w:rsidRDefault="000543C0" w:rsidP="00084B4D"/>
    <w:p w14:paraId="6CFEACEC" w14:textId="77777777" w:rsidR="00084B4D" w:rsidRDefault="00084B4D" w:rsidP="00084B4D">
      <w:r>
        <w:t>Personal information refers to any information that identifies you or specifically relates to you.</w:t>
      </w:r>
    </w:p>
    <w:p w14:paraId="013CD512" w14:textId="77777777" w:rsidR="000543C0" w:rsidRDefault="000543C0" w:rsidP="00084B4D"/>
    <w:p w14:paraId="15C6C66B" w14:textId="77777777" w:rsidR="00084B4D" w:rsidRDefault="00084B4D" w:rsidP="00084B4D">
      <w:r>
        <w:t>Personal information includes, but is not limited to, the following information about you:</w:t>
      </w:r>
    </w:p>
    <w:p w14:paraId="05B6B72A" w14:textId="77777777" w:rsidR="00084B4D" w:rsidRDefault="00084B4D" w:rsidP="00084B4D">
      <w:r>
        <w:t xml:space="preserve">• </w:t>
      </w:r>
      <w:proofErr w:type="gramStart"/>
      <w:r>
        <w:t>your</w:t>
      </w:r>
      <w:proofErr w:type="gramEnd"/>
      <w:r>
        <w:t xml:space="preserve"> marital status (like married, single, divorced);</w:t>
      </w:r>
    </w:p>
    <w:p w14:paraId="4D9D7F64" w14:textId="77777777" w:rsidR="00084B4D" w:rsidRDefault="00084B4D" w:rsidP="00084B4D">
      <w:r>
        <w:t xml:space="preserve">• </w:t>
      </w:r>
      <w:proofErr w:type="gramStart"/>
      <w:r>
        <w:t>your</w:t>
      </w:r>
      <w:proofErr w:type="gramEnd"/>
      <w:r>
        <w:t xml:space="preserve"> national origin;</w:t>
      </w:r>
    </w:p>
    <w:p w14:paraId="2E2CF935" w14:textId="77777777" w:rsidR="00084B4D" w:rsidRDefault="00084B4D" w:rsidP="00084B4D">
      <w:r>
        <w:t xml:space="preserve">• </w:t>
      </w:r>
      <w:proofErr w:type="gramStart"/>
      <w:r>
        <w:t>your</w:t>
      </w:r>
      <w:proofErr w:type="gramEnd"/>
      <w:r>
        <w:t xml:space="preserve"> age;</w:t>
      </w:r>
    </w:p>
    <w:p w14:paraId="0E612832" w14:textId="77777777" w:rsidR="00084B4D" w:rsidRDefault="00084B4D" w:rsidP="00084B4D">
      <w:r>
        <w:t xml:space="preserve">• </w:t>
      </w:r>
      <w:proofErr w:type="gramStart"/>
      <w:r>
        <w:t>your</w:t>
      </w:r>
      <w:proofErr w:type="gramEnd"/>
      <w:r>
        <w:t xml:space="preserve"> language; birth; education;</w:t>
      </w:r>
    </w:p>
    <w:p w14:paraId="404FB3A5" w14:textId="77777777" w:rsidR="00084B4D" w:rsidRDefault="00084B4D" w:rsidP="00084B4D">
      <w:r>
        <w:t xml:space="preserve">• </w:t>
      </w:r>
      <w:proofErr w:type="gramStart"/>
      <w:r>
        <w:t>your</w:t>
      </w:r>
      <w:proofErr w:type="gramEnd"/>
      <w:r>
        <w:t xml:space="preserve"> financial history (like your income or your buying, investing and banking </w:t>
      </w:r>
      <w:proofErr w:type="spellStart"/>
      <w:r>
        <w:t>behaviour</w:t>
      </w:r>
      <w:proofErr w:type="spellEnd"/>
      <w:r>
        <w:t xml:space="preserve"> based on,</w:t>
      </w:r>
      <w:r w:rsidR="000543C0">
        <w:t xml:space="preserve"> </w:t>
      </w:r>
      <w:r>
        <w:t>amongst others, account transactions);</w:t>
      </w:r>
    </w:p>
    <w:p w14:paraId="4CABA498" w14:textId="77777777" w:rsidR="00084B4D" w:rsidRDefault="00084B4D" w:rsidP="00084B4D">
      <w:r>
        <w:t xml:space="preserve">• </w:t>
      </w:r>
      <w:proofErr w:type="gramStart"/>
      <w:r>
        <w:t>your</w:t>
      </w:r>
      <w:proofErr w:type="gramEnd"/>
      <w:r>
        <w:t xml:space="preserve"> identifying number (like an account number, identity number or passport number);</w:t>
      </w:r>
    </w:p>
    <w:p w14:paraId="6FD64B62" w14:textId="77777777" w:rsidR="00084B4D" w:rsidRDefault="00084B4D" w:rsidP="00084B4D">
      <w:r>
        <w:t xml:space="preserve">• </w:t>
      </w:r>
      <w:proofErr w:type="gramStart"/>
      <w:r>
        <w:t>your</w:t>
      </w:r>
      <w:proofErr w:type="gramEnd"/>
      <w:r>
        <w:t xml:space="preserve"> e-mail address; physical address (like residential address, work address or your physical</w:t>
      </w:r>
      <w:r w:rsidR="000543C0">
        <w:t xml:space="preserve"> </w:t>
      </w:r>
      <w:r>
        <w:t>location); telephone number;</w:t>
      </w:r>
    </w:p>
    <w:p w14:paraId="0B16EB96" w14:textId="77777777" w:rsidR="00084B4D" w:rsidRDefault="00084B4D" w:rsidP="00084B4D">
      <w:r>
        <w:t xml:space="preserve">• </w:t>
      </w:r>
      <w:proofErr w:type="gramStart"/>
      <w:r>
        <w:t>your</w:t>
      </w:r>
      <w:proofErr w:type="gramEnd"/>
      <w:r>
        <w:t xml:space="preserve"> online identifiers; social media profiles;</w:t>
      </w:r>
    </w:p>
    <w:p w14:paraId="09588C13" w14:textId="77777777" w:rsidR="00084B4D" w:rsidRDefault="00084B4D" w:rsidP="00084B4D">
      <w:r>
        <w:t xml:space="preserve">• </w:t>
      </w:r>
      <w:proofErr w:type="gramStart"/>
      <w:r>
        <w:t>your</w:t>
      </w:r>
      <w:proofErr w:type="gramEnd"/>
      <w:r>
        <w:t xml:space="preserve"> biometric information (like fingerprints, your signature or voice);</w:t>
      </w:r>
    </w:p>
    <w:p w14:paraId="25025952" w14:textId="77777777" w:rsidR="00084B4D" w:rsidRDefault="00084B4D" w:rsidP="00084B4D">
      <w:r>
        <w:t xml:space="preserve">• </w:t>
      </w:r>
      <w:proofErr w:type="gramStart"/>
      <w:r>
        <w:t>your</w:t>
      </w:r>
      <w:proofErr w:type="gramEnd"/>
      <w:r>
        <w:t xml:space="preserve"> race; gender; sex; pregnancy; ethnic origin; social origin; </w:t>
      </w:r>
      <w:proofErr w:type="spellStart"/>
      <w:r>
        <w:t>colour</w:t>
      </w:r>
      <w:proofErr w:type="spellEnd"/>
      <w:r>
        <w:t>; sexual orientation;</w:t>
      </w:r>
    </w:p>
    <w:p w14:paraId="66295CE7" w14:textId="77777777" w:rsidR="00084B4D" w:rsidRDefault="00084B4D" w:rsidP="00084B4D">
      <w:r>
        <w:t xml:space="preserve">• </w:t>
      </w:r>
      <w:proofErr w:type="gramStart"/>
      <w:r>
        <w:t>your</w:t>
      </w:r>
      <w:proofErr w:type="gramEnd"/>
      <w:r>
        <w:t xml:space="preserve"> physical health; mental health; well-being; disability; religion; belief; conscience; culture;</w:t>
      </w:r>
    </w:p>
    <w:p w14:paraId="5BDDFA02" w14:textId="77777777" w:rsidR="00084B4D" w:rsidRDefault="00084B4D" w:rsidP="00084B4D">
      <w:r>
        <w:t xml:space="preserve">• </w:t>
      </w:r>
      <w:proofErr w:type="gramStart"/>
      <w:r>
        <w:t>your</w:t>
      </w:r>
      <w:proofErr w:type="gramEnd"/>
      <w:r>
        <w:t xml:space="preserve"> medical history (like your HIV / AIDS status); criminal history; employment history;</w:t>
      </w:r>
    </w:p>
    <w:p w14:paraId="6DCD14BC" w14:textId="77777777" w:rsidR="00084B4D" w:rsidRDefault="00084B4D" w:rsidP="00084B4D">
      <w:r>
        <w:t xml:space="preserve">• </w:t>
      </w:r>
      <w:proofErr w:type="gramStart"/>
      <w:r>
        <w:t>your</w:t>
      </w:r>
      <w:proofErr w:type="gramEnd"/>
      <w:r>
        <w:t xml:space="preserve"> personal views, preferences and opinions;</w:t>
      </w:r>
    </w:p>
    <w:p w14:paraId="6FA173B8" w14:textId="77777777" w:rsidR="00084B4D" w:rsidRDefault="00084B4D" w:rsidP="00084B4D">
      <w:r>
        <w:t xml:space="preserve">• </w:t>
      </w:r>
      <w:proofErr w:type="gramStart"/>
      <w:r>
        <w:t>your</w:t>
      </w:r>
      <w:proofErr w:type="gramEnd"/>
      <w:r>
        <w:t xml:space="preserve"> confidential correspondence; and / or</w:t>
      </w:r>
    </w:p>
    <w:p w14:paraId="1FE14AC3" w14:textId="77777777" w:rsidR="00084B4D" w:rsidRDefault="00084B4D" w:rsidP="00084B4D">
      <w:r>
        <w:t xml:space="preserve">• </w:t>
      </w:r>
      <w:proofErr w:type="gramStart"/>
      <w:r>
        <w:t>another’s</w:t>
      </w:r>
      <w:proofErr w:type="gramEnd"/>
      <w:r>
        <w:t xml:space="preserve"> views or opinions about you and your name also constitute your personal information.</w:t>
      </w:r>
    </w:p>
    <w:p w14:paraId="20FDEA7E" w14:textId="77777777" w:rsidR="000543C0" w:rsidRDefault="000543C0" w:rsidP="00084B4D"/>
    <w:p w14:paraId="48199A79" w14:textId="77777777" w:rsidR="00084B4D" w:rsidRDefault="00084B4D" w:rsidP="00084B4D">
      <w:r>
        <w:t>Personal information includes special personal information, as explained below.</w:t>
      </w:r>
    </w:p>
    <w:p w14:paraId="1947DE5D" w14:textId="77777777" w:rsidR="000543C0" w:rsidRDefault="000543C0" w:rsidP="00084B4D"/>
    <w:p w14:paraId="752A576B" w14:textId="77777777" w:rsidR="00084B4D" w:rsidRDefault="00084B4D" w:rsidP="00084B4D">
      <w:r>
        <w:t>2. WHEN WILL WE PROCESS YOUR PERSONAL INFORMATION?</w:t>
      </w:r>
    </w:p>
    <w:p w14:paraId="7468A891" w14:textId="77777777" w:rsidR="000543C0" w:rsidRDefault="000543C0" w:rsidP="00084B4D"/>
    <w:p w14:paraId="6E17B6E3" w14:textId="77777777" w:rsidR="00084B4D" w:rsidRDefault="00084B4D" w:rsidP="00084B4D">
      <w:r>
        <w:t>We will only process your personal information for lawful purposes relating to our business if the</w:t>
      </w:r>
      <w:r w:rsidR="000543C0">
        <w:t xml:space="preserve"> </w:t>
      </w:r>
      <w:r>
        <w:t>following applies:</w:t>
      </w:r>
    </w:p>
    <w:p w14:paraId="1ED0182E" w14:textId="77777777" w:rsidR="00084B4D" w:rsidRDefault="000543C0" w:rsidP="00084B4D">
      <w:r>
        <w:t xml:space="preserve">• </w:t>
      </w:r>
      <w:proofErr w:type="gramStart"/>
      <w:r w:rsidR="00084B4D">
        <w:t>if</w:t>
      </w:r>
      <w:proofErr w:type="gramEnd"/>
      <w:r w:rsidR="00084B4D">
        <w:t xml:space="preserve"> you have consented thereto;</w:t>
      </w:r>
    </w:p>
    <w:p w14:paraId="303C5DFA" w14:textId="77777777" w:rsidR="00084B4D" w:rsidRDefault="000543C0" w:rsidP="00084B4D">
      <w:r>
        <w:t xml:space="preserve">• </w:t>
      </w:r>
      <w:proofErr w:type="gramStart"/>
      <w:r w:rsidR="00084B4D">
        <w:t>if</w:t>
      </w:r>
      <w:proofErr w:type="gramEnd"/>
      <w:r w:rsidR="00084B4D">
        <w:t xml:space="preserve"> a person legally </w:t>
      </w:r>
      <w:proofErr w:type="spellStart"/>
      <w:r w:rsidR="00084B4D">
        <w:t>authorised</w:t>
      </w:r>
      <w:proofErr w:type="spellEnd"/>
      <w:r w:rsidR="00084B4D">
        <w:t xml:space="preserve"> by you, the law or a court, has consented thereto;</w:t>
      </w:r>
    </w:p>
    <w:p w14:paraId="16EDFB51" w14:textId="77777777" w:rsidR="00084B4D" w:rsidRDefault="000543C0" w:rsidP="00084B4D">
      <w:r>
        <w:t xml:space="preserve">• </w:t>
      </w:r>
      <w:proofErr w:type="gramStart"/>
      <w:r w:rsidR="00084B4D">
        <w:t>if</w:t>
      </w:r>
      <w:proofErr w:type="gramEnd"/>
      <w:r w:rsidR="00084B4D">
        <w:t xml:space="preserve"> it is necessary to conclude or perform under a contract we have with you;</w:t>
      </w:r>
    </w:p>
    <w:p w14:paraId="42CF0E72" w14:textId="77777777" w:rsidR="00084B4D" w:rsidRDefault="000543C0" w:rsidP="00084B4D">
      <w:r>
        <w:t xml:space="preserve">• </w:t>
      </w:r>
      <w:proofErr w:type="gramStart"/>
      <w:r w:rsidR="00084B4D">
        <w:t>if</w:t>
      </w:r>
      <w:proofErr w:type="gramEnd"/>
      <w:r w:rsidR="00084B4D">
        <w:t xml:space="preserve"> the law requires or permits it;</w:t>
      </w:r>
    </w:p>
    <w:p w14:paraId="1C69F1D9" w14:textId="77777777" w:rsidR="000543C0" w:rsidRDefault="000543C0" w:rsidP="00084B4D">
      <w:r>
        <w:t xml:space="preserve">• </w:t>
      </w:r>
      <w:proofErr w:type="gramStart"/>
      <w:r w:rsidR="00084B4D">
        <w:t>if</w:t>
      </w:r>
      <w:proofErr w:type="gramEnd"/>
      <w:r w:rsidR="00084B4D">
        <w:t xml:space="preserve"> it is required to protect or pursue your, our or a third party’s legitimate interest; and / or</w:t>
      </w:r>
    </w:p>
    <w:p w14:paraId="276FE1C8" w14:textId="77777777" w:rsidR="00084B4D" w:rsidRDefault="000543C0" w:rsidP="00084B4D">
      <w:r>
        <w:t xml:space="preserve">• </w:t>
      </w:r>
      <w:proofErr w:type="gramStart"/>
      <w:r w:rsidR="00084B4D">
        <w:t>if</w:t>
      </w:r>
      <w:proofErr w:type="gramEnd"/>
      <w:r w:rsidR="00084B4D">
        <w:t xml:space="preserve"> you are a child, a competent person (like a parent or guardian) has consented thereto.</w:t>
      </w:r>
    </w:p>
    <w:p w14:paraId="0A35883B" w14:textId="77777777" w:rsidR="000543C0" w:rsidRDefault="000543C0" w:rsidP="00084B4D"/>
    <w:p w14:paraId="42B7F95A" w14:textId="77777777" w:rsidR="000543C0" w:rsidRDefault="000543C0" w:rsidP="00084B4D"/>
    <w:p w14:paraId="26E5DB32" w14:textId="77777777" w:rsidR="000543C0" w:rsidRDefault="000543C0" w:rsidP="00084B4D"/>
    <w:p w14:paraId="5B16DD69" w14:textId="77777777" w:rsidR="00084B4D" w:rsidRDefault="00084B4D" w:rsidP="00084B4D">
      <w:r>
        <w:t>3. WHAT IS SPECIAL PERSONAL INFORMATION?</w:t>
      </w:r>
    </w:p>
    <w:p w14:paraId="1738F397" w14:textId="77777777" w:rsidR="000543C0" w:rsidRDefault="000543C0" w:rsidP="00084B4D"/>
    <w:p w14:paraId="7EE5B7A7" w14:textId="77777777" w:rsidR="00084B4D" w:rsidRDefault="00084B4D" w:rsidP="00084B4D">
      <w:r>
        <w:t>Special personal information is personal information about the following:</w:t>
      </w:r>
    </w:p>
    <w:p w14:paraId="4DC36CAA" w14:textId="77777777" w:rsidR="00084B4D" w:rsidRDefault="00084B4D" w:rsidP="00084B4D">
      <w:r>
        <w:t xml:space="preserve">• </w:t>
      </w:r>
      <w:proofErr w:type="gramStart"/>
      <w:r>
        <w:t>your</w:t>
      </w:r>
      <w:proofErr w:type="gramEnd"/>
      <w:r>
        <w:t xml:space="preserve"> religious beliefs;</w:t>
      </w:r>
    </w:p>
    <w:p w14:paraId="5D2C9E48" w14:textId="77777777" w:rsidR="00084B4D" w:rsidRDefault="00084B4D" w:rsidP="00084B4D">
      <w:r>
        <w:t xml:space="preserve">• </w:t>
      </w:r>
      <w:proofErr w:type="gramStart"/>
      <w:r>
        <w:t>your</w:t>
      </w:r>
      <w:proofErr w:type="gramEnd"/>
      <w:r>
        <w:t xml:space="preserve"> philosophical beliefs (for example where you enter a competition and you are requested to</w:t>
      </w:r>
      <w:r w:rsidR="000543C0">
        <w:t xml:space="preserve"> </w:t>
      </w:r>
      <w:r>
        <w:t>express your philosophical view);</w:t>
      </w:r>
    </w:p>
    <w:p w14:paraId="13C118E9" w14:textId="77777777" w:rsidR="00084B4D" w:rsidRDefault="00084B4D" w:rsidP="00084B4D">
      <w:r>
        <w:t xml:space="preserve">• </w:t>
      </w:r>
      <w:proofErr w:type="gramStart"/>
      <w:r>
        <w:t>your</w:t>
      </w:r>
      <w:proofErr w:type="gramEnd"/>
      <w:r>
        <w:t xml:space="preserve"> race (like where you apply for a product or service where the statistical information must be</w:t>
      </w:r>
      <w:r w:rsidR="000543C0">
        <w:t xml:space="preserve"> </w:t>
      </w:r>
      <w:r>
        <w:t>recorded);</w:t>
      </w:r>
    </w:p>
    <w:p w14:paraId="71E55392" w14:textId="77777777" w:rsidR="00084B4D" w:rsidRDefault="00084B4D" w:rsidP="00084B4D">
      <w:r>
        <w:t xml:space="preserve">• </w:t>
      </w:r>
      <w:proofErr w:type="gramStart"/>
      <w:r>
        <w:t>your</w:t>
      </w:r>
      <w:proofErr w:type="gramEnd"/>
      <w:r>
        <w:t xml:space="preserve"> ethnic origin;</w:t>
      </w:r>
    </w:p>
    <w:p w14:paraId="05C3F956" w14:textId="77777777" w:rsidR="00084B4D" w:rsidRDefault="00084B4D" w:rsidP="00084B4D">
      <w:r>
        <w:t xml:space="preserve">• </w:t>
      </w:r>
      <w:proofErr w:type="gramStart"/>
      <w:r>
        <w:t>your</w:t>
      </w:r>
      <w:proofErr w:type="gramEnd"/>
      <w:r>
        <w:t xml:space="preserve"> trade union membership;</w:t>
      </w:r>
    </w:p>
    <w:p w14:paraId="4A40FDEE" w14:textId="77777777" w:rsidR="00084B4D" w:rsidRDefault="00084B4D" w:rsidP="00084B4D">
      <w:r>
        <w:t xml:space="preserve">• </w:t>
      </w:r>
      <w:proofErr w:type="gramStart"/>
      <w:r>
        <w:t>your</w:t>
      </w:r>
      <w:proofErr w:type="gramEnd"/>
      <w:r>
        <w:t xml:space="preserve"> political beliefs;</w:t>
      </w:r>
    </w:p>
    <w:p w14:paraId="3A5A7B50" w14:textId="77777777" w:rsidR="00084B4D" w:rsidRDefault="00084B4D" w:rsidP="00084B4D">
      <w:r>
        <w:t xml:space="preserve">• </w:t>
      </w:r>
      <w:proofErr w:type="gramStart"/>
      <w:r>
        <w:t>your</w:t>
      </w:r>
      <w:proofErr w:type="gramEnd"/>
      <w:r>
        <w:t xml:space="preserve"> health (like where you apply for an insurance policy);</w:t>
      </w:r>
    </w:p>
    <w:p w14:paraId="3C397C76" w14:textId="77777777" w:rsidR="00084B4D" w:rsidRDefault="00084B4D" w:rsidP="00084B4D">
      <w:r>
        <w:t xml:space="preserve">• </w:t>
      </w:r>
      <w:proofErr w:type="gramStart"/>
      <w:r>
        <w:t>your</w:t>
      </w:r>
      <w:proofErr w:type="gramEnd"/>
      <w:r>
        <w:t xml:space="preserve"> sex life (like where you apply for an insurance policy);</w:t>
      </w:r>
    </w:p>
    <w:p w14:paraId="046890E4" w14:textId="77777777" w:rsidR="00084B4D" w:rsidRDefault="00084B4D" w:rsidP="00084B4D">
      <w:r>
        <w:t xml:space="preserve">• </w:t>
      </w:r>
      <w:proofErr w:type="gramStart"/>
      <w:r>
        <w:t>your</w:t>
      </w:r>
      <w:proofErr w:type="gramEnd"/>
      <w:r>
        <w:t xml:space="preserve"> biometric information (like to verify your identity); and / or</w:t>
      </w:r>
      <w:r w:rsidR="000543C0">
        <w:t xml:space="preserve"> </w:t>
      </w:r>
    </w:p>
    <w:p w14:paraId="3A8B1C06" w14:textId="77777777" w:rsidR="00084B4D" w:rsidRDefault="00084B4D" w:rsidP="00084B4D">
      <w:r>
        <w:t xml:space="preserve">• </w:t>
      </w:r>
      <w:proofErr w:type="gramStart"/>
      <w:r>
        <w:t>your</w:t>
      </w:r>
      <w:proofErr w:type="gramEnd"/>
      <w:r>
        <w:t xml:space="preserve"> criminal </w:t>
      </w:r>
      <w:proofErr w:type="spellStart"/>
      <w:r>
        <w:t>behaviour</w:t>
      </w:r>
      <w:proofErr w:type="spellEnd"/>
      <w:r>
        <w:t xml:space="preserve"> and alleged commission of an offence (like to prevent money laundering</w:t>
      </w:r>
      <w:r w:rsidR="000543C0">
        <w:t xml:space="preserve"> </w:t>
      </w:r>
      <w:r>
        <w:t>as required by law or when you apply for employment or enter into a relationship with us).</w:t>
      </w:r>
    </w:p>
    <w:p w14:paraId="05BED791" w14:textId="77777777" w:rsidR="000543C0" w:rsidRDefault="000543C0" w:rsidP="00084B4D"/>
    <w:p w14:paraId="056090CC" w14:textId="77777777" w:rsidR="00084B4D" w:rsidRDefault="00084B4D" w:rsidP="00084B4D">
      <w:r>
        <w:t>4. WHEN WILL WE PROCESS YOUR SPECIAL PERSONAL INFORMATION?</w:t>
      </w:r>
    </w:p>
    <w:p w14:paraId="649FA1A6" w14:textId="77777777" w:rsidR="00084B4D" w:rsidRDefault="00084B4D" w:rsidP="00084B4D">
      <w:r>
        <w:t>We may process your special personal information in the following circumstances:</w:t>
      </w:r>
    </w:p>
    <w:p w14:paraId="5B093857" w14:textId="77777777" w:rsidR="00084B4D" w:rsidRDefault="00084B4D" w:rsidP="00084B4D">
      <w:r>
        <w:t xml:space="preserve">• </w:t>
      </w:r>
      <w:proofErr w:type="gramStart"/>
      <w:r>
        <w:t>if</w:t>
      </w:r>
      <w:proofErr w:type="gramEnd"/>
      <w:r>
        <w:t xml:space="preserve"> you have consented to the processing;</w:t>
      </w:r>
    </w:p>
    <w:p w14:paraId="0BC3560C" w14:textId="77777777" w:rsidR="00084B4D" w:rsidRDefault="00084B4D" w:rsidP="00084B4D">
      <w:r>
        <w:t xml:space="preserve">• </w:t>
      </w:r>
      <w:proofErr w:type="gramStart"/>
      <w:r>
        <w:t>if</w:t>
      </w:r>
      <w:proofErr w:type="gramEnd"/>
      <w:r>
        <w:t xml:space="preserve"> the processing is needed to create, use or protect a right or obligation in law;</w:t>
      </w:r>
    </w:p>
    <w:p w14:paraId="5FC8C82C" w14:textId="77777777" w:rsidR="00084B4D" w:rsidRDefault="00084B4D" w:rsidP="00084B4D">
      <w:r>
        <w:t xml:space="preserve">• </w:t>
      </w:r>
      <w:proofErr w:type="gramStart"/>
      <w:r>
        <w:t>if</w:t>
      </w:r>
      <w:proofErr w:type="gramEnd"/>
      <w:r>
        <w:t xml:space="preserve"> the processing is for statistical or research purposes and all legal conditions are met;</w:t>
      </w:r>
    </w:p>
    <w:p w14:paraId="34B43A91" w14:textId="77777777" w:rsidR="00084B4D" w:rsidRDefault="00084B4D" w:rsidP="00084B4D">
      <w:r>
        <w:t xml:space="preserve">• </w:t>
      </w:r>
      <w:proofErr w:type="gramStart"/>
      <w:r>
        <w:t>if</w:t>
      </w:r>
      <w:proofErr w:type="gramEnd"/>
      <w:r>
        <w:t xml:space="preserve"> the special personal information was made public by you;</w:t>
      </w:r>
    </w:p>
    <w:p w14:paraId="0137ACD0" w14:textId="77777777" w:rsidR="00084B4D" w:rsidRDefault="00084B4D" w:rsidP="00084B4D">
      <w:r>
        <w:t xml:space="preserve">• </w:t>
      </w:r>
      <w:proofErr w:type="gramStart"/>
      <w:r>
        <w:t>if</w:t>
      </w:r>
      <w:proofErr w:type="gramEnd"/>
      <w:r>
        <w:t xml:space="preserve"> the processing is required by law;</w:t>
      </w:r>
    </w:p>
    <w:p w14:paraId="4FED5CC3" w14:textId="77777777" w:rsidR="00084B4D" w:rsidRDefault="00084B4D" w:rsidP="00084B4D">
      <w:r>
        <w:t xml:space="preserve">• </w:t>
      </w:r>
      <w:proofErr w:type="gramStart"/>
      <w:r>
        <w:t>if</w:t>
      </w:r>
      <w:proofErr w:type="gramEnd"/>
      <w:r>
        <w:t xml:space="preserve"> racial information is processed, and the processing is required to identify you; and / or</w:t>
      </w:r>
    </w:p>
    <w:p w14:paraId="600C7D54" w14:textId="77777777" w:rsidR="00084B4D" w:rsidRDefault="00084B4D" w:rsidP="00084B4D">
      <w:r>
        <w:t xml:space="preserve">• </w:t>
      </w:r>
      <w:proofErr w:type="gramStart"/>
      <w:r>
        <w:t>if</w:t>
      </w:r>
      <w:proofErr w:type="gramEnd"/>
      <w:r>
        <w:t xml:space="preserve"> health information is processed, and the processing is to determine your insurance risk, or to</w:t>
      </w:r>
      <w:r w:rsidR="000543C0">
        <w:t xml:space="preserve"> </w:t>
      </w:r>
      <w:r>
        <w:t>comply with an insurance policy or to enforce an insurance right or obligation.</w:t>
      </w:r>
    </w:p>
    <w:p w14:paraId="5A30F8AC" w14:textId="77777777" w:rsidR="000543C0" w:rsidRDefault="000543C0" w:rsidP="00084B4D"/>
    <w:p w14:paraId="23C0D3AD" w14:textId="77777777" w:rsidR="00084B4D" w:rsidRDefault="00084B4D" w:rsidP="00084B4D">
      <w:r>
        <w:t>5. WHEN AND HOW WE WILL PROCESS THE PERSONAL INFORMATION OF CHILDREN</w:t>
      </w:r>
    </w:p>
    <w:p w14:paraId="37854A9F" w14:textId="77777777" w:rsidR="00084B4D" w:rsidRDefault="00084B4D" w:rsidP="00084B4D">
      <w:r>
        <w:t xml:space="preserve">A child is a person who is defined as a child by a country’s legislation and who has not been </w:t>
      </w:r>
      <w:r w:rsidR="000543C0">
        <w:t xml:space="preserve">recognized </w:t>
      </w:r>
      <w:r>
        <w:t>as an adult by the courts of a country.</w:t>
      </w:r>
    </w:p>
    <w:p w14:paraId="0F8C8723" w14:textId="77777777" w:rsidR="000543C0" w:rsidRDefault="000543C0" w:rsidP="00084B4D"/>
    <w:p w14:paraId="1D29073C" w14:textId="77777777" w:rsidR="00084B4D" w:rsidRDefault="00084B4D" w:rsidP="00084B4D">
      <w:r>
        <w:t>We process the personal information of children if the law permits.</w:t>
      </w:r>
    </w:p>
    <w:p w14:paraId="4A074125" w14:textId="77777777" w:rsidR="000543C0" w:rsidRDefault="000543C0" w:rsidP="00084B4D"/>
    <w:p w14:paraId="135AF2B3" w14:textId="77777777" w:rsidR="00084B4D" w:rsidRDefault="00084B4D" w:rsidP="00084B4D">
      <w:r>
        <w:t>We will only process the personal information of children if any one or more of following applies:</w:t>
      </w:r>
    </w:p>
    <w:p w14:paraId="231D70BB" w14:textId="77777777" w:rsidR="00084B4D" w:rsidRDefault="00084B4D" w:rsidP="00084B4D">
      <w:r>
        <w:t xml:space="preserve">• </w:t>
      </w:r>
      <w:proofErr w:type="gramStart"/>
      <w:r>
        <w:t>a</w:t>
      </w:r>
      <w:proofErr w:type="gramEnd"/>
      <w:r>
        <w:t xml:space="preserve"> person who can legally agree has consented to the processing, being a parent or guardian;</w:t>
      </w:r>
    </w:p>
    <w:p w14:paraId="3B7A7626" w14:textId="77777777" w:rsidR="00084B4D" w:rsidRDefault="00084B4D" w:rsidP="00084B4D">
      <w:r>
        <w:t xml:space="preserve">• </w:t>
      </w:r>
      <w:proofErr w:type="gramStart"/>
      <w:r>
        <w:t>the</w:t>
      </w:r>
      <w:proofErr w:type="gramEnd"/>
      <w:r>
        <w:t xml:space="preserve"> processing is needed to create, use or protect a right or obligation in law, like where the child</w:t>
      </w:r>
      <w:r w:rsidR="000543C0">
        <w:t xml:space="preserve"> </w:t>
      </w:r>
      <w:r>
        <w:t>is an heir in a will, a beneficiary of a trust, a beneficiary of an insurance policy or an insured person</w:t>
      </w:r>
      <w:r w:rsidR="000543C0">
        <w:t xml:space="preserve"> </w:t>
      </w:r>
      <w:r>
        <w:t>in terms of an insurance policy;</w:t>
      </w:r>
    </w:p>
    <w:p w14:paraId="64135CD4" w14:textId="77777777" w:rsidR="00084B4D" w:rsidRDefault="00084B4D" w:rsidP="00084B4D">
      <w:r>
        <w:t xml:space="preserve">• </w:t>
      </w:r>
      <w:proofErr w:type="gramStart"/>
      <w:r>
        <w:t>the</w:t>
      </w:r>
      <w:proofErr w:type="gramEnd"/>
      <w:r>
        <w:t xml:space="preserve"> child’s personal information was made public by the child, with the consent of a person who</w:t>
      </w:r>
      <w:r w:rsidR="000543C0">
        <w:t xml:space="preserve"> </w:t>
      </w:r>
      <w:r>
        <w:t>can legally agree;</w:t>
      </w:r>
    </w:p>
    <w:p w14:paraId="55DD26BA" w14:textId="77777777" w:rsidR="00084B4D" w:rsidRDefault="00084B4D" w:rsidP="00084B4D">
      <w:r>
        <w:t xml:space="preserve">• </w:t>
      </w:r>
      <w:proofErr w:type="gramStart"/>
      <w:r>
        <w:t>the</w:t>
      </w:r>
      <w:proofErr w:type="gramEnd"/>
      <w:r>
        <w:t xml:space="preserve"> processing is for statistical or research purposes and all legal conditions are met;</w:t>
      </w:r>
    </w:p>
    <w:p w14:paraId="20239520" w14:textId="77777777" w:rsidR="00084B4D" w:rsidRDefault="00084B4D" w:rsidP="00084B4D">
      <w:r>
        <w:t xml:space="preserve">• </w:t>
      </w:r>
      <w:proofErr w:type="gramStart"/>
      <w:r>
        <w:t>where</w:t>
      </w:r>
      <w:proofErr w:type="gramEnd"/>
      <w:r>
        <w:t xml:space="preserve"> the child is an heir in a will, if required to give effect to the will;</w:t>
      </w:r>
    </w:p>
    <w:p w14:paraId="101CA127" w14:textId="77777777" w:rsidR="00084B4D" w:rsidRDefault="00084B4D" w:rsidP="00084B4D">
      <w:r>
        <w:t xml:space="preserve">• </w:t>
      </w:r>
      <w:proofErr w:type="gramStart"/>
      <w:r>
        <w:t>where</w:t>
      </w:r>
      <w:proofErr w:type="gramEnd"/>
      <w:r>
        <w:t xml:space="preserve"> the child is a beneficiary of a trust, if required to give effect to the trust deed;</w:t>
      </w:r>
    </w:p>
    <w:p w14:paraId="355F154F" w14:textId="77777777" w:rsidR="00084B4D" w:rsidRDefault="00084B4D" w:rsidP="00084B4D">
      <w:r>
        <w:t xml:space="preserve">• </w:t>
      </w:r>
      <w:proofErr w:type="gramStart"/>
      <w:r>
        <w:t>where</w:t>
      </w:r>
      <w:proofErr w:type="gramEnd"/>
      <w:r>
        <w:t xml:space="preserve"> the child is legally old enough to open a bank account without assistance from their parent</w:t>
      </w:r>
      <w:r w:rsidR="000543C0">
        <w:t xml:space="preserve"> </w:t>
      </w:r>
      <w:r>
        <w:t>or guardian;</w:t>
      </w:r>
    </w:p>
    <w:p w14:paraId="1BC13DC2" w14:textId="77777777" w:rsidR="00084B4D" w:rsidRDefault="00084B4D" w:rsidP="00084B4D">
      <w:r>
        <w:t xml:space="preserve">• </w:t>
      </w:r>
      <w:proofErr w:type="gramStart"/>
      <w:r>
        <w:t>where</w:t>
      </w:r>
      <w:proofErr w:type="gramEnd"/>
      <w:r>
        <w:t xml:space="preserve"> the child is legally old enough to sign a document as a witness without assistance from their</w:t>
      </w:r>
      <w:r w:rsidR="000543C0">
        <w:t xml:space="preserve"> </w:t>
      </w:r>
      <w:r>
        <w:t>parent or guardian;</w:t>
      </w:r>
    </w:p>
    <w:p w14:paraId="5F6B0EF2" w14:textId="77777777" w:rsidR="00084B4D" w:rsidRDefault="00084B4D" w:rsidP="00084B4D">
      <w:r>
        <w:t xml:space="preserve">• </w:t>
      </w:r>
      <w:proofErr w:type="gramStart"/>
      <w:r>
        <w:t>where</w:t>
      </w:r>
      <w:proofErr w:type="gramEnd"/>
      <w:r>
        <w:t xml:space="preserve"> the child benefits from a bank account like an investment or savings account; and / or</w:t>
      </w:r>
    </w:p>
    <w:p w14:paraId="29294118" w14:textId="77777777" w:rsidR="00084B4D" w:rsidRDefault="00084B4D" w:rsidP="00084B4D">
      <w:r>
        <w:t xml:space="preserve">• </w:t>
      </w:r>
      <w:proofErr w:type="gramStart"/>
      <w:r>
        <w:t>where</w:t>
      </w:r>
      <w:proofErr w:type="gramEnd"/>
      <w:r>
        <w:t xml:space="preserve"> the child is an insured person or beneficiary of an insurance policy, if required to give effect</w:t>
      </w:r>
      <w:r w:rsidR="000543C0">
        <w:t xml:space="preserve"> </w:t>
      </w:r>
      <w:r>
        <w:t>to the policy.</w:t>
      </w:r>
    </w:p>
    <w:p w14:paraId="2EB2EDC4" w14:textId="77777777" w:rsidR="000543C0" w:rsidRDefault="000543C0" w:rsidP="00084B4D"/>
    <w:p w14:paraId="21584CF3" w14:textId="77777777" w:rsidR="00084B4D" w:rsidRDefault="00084B4D" w:rsidP="00084B4D">
      <w:r>
        <w:t>6. WHEN AND FROM WHERE WE OBTAIN PERSONAL INFORMATION ABOUT YOU</w:t>
      </w:r>
    </w:p>
    <w:p w14:paraId="538CCA76" w14:textId="77777777" w:rsidR="00084B4D" w:rsidRDefault="00084B4D" w:rsidP="00084B4D">
      <w:r>
        <w:t xml:space="preserve">• </w:t>
      </w:r>
      <w:proofErr w:type="gramStart"/>
      <w:r>
        <w:t>We</w:t>
      </w:r>
      <w:proofErr w:type="gramEnd"/>
      <w:r>
        <w:t xml:space="preserve"> collect personal information from you directly.</w:t>
      </w:r>
    </w:p>
    <w:p w14:paraId="5B3FF5F2" w14:textId="77777777" w:rsidR="00084B4D" w:rsidRDefault="00084B4D" w:rsidP="00084B4D">
      <w:r>
        <w:t xml:space="preserve">• </w:t>
      </w:r>
      <w:proofErr w:type="gramStart"/>
      <w:r>
        <w:t>We</w:t>
      </w:r>
      <w:proofErr w:type="gramEnd"/>
      <w:r>
        <w:t xml:space="preserve"> collect information about you based on your use of our products, services or service channels</w:t>
      </w:r>
      <w:r w:rsidR="000543C0">
        <w:t xml:space="preserve"> </w:t>
      </w:r>
      <w:r>
        <w:t>(</w:t>
      </w:r>
      <w:r w:rsidR="000543C0">
        <w:t>like our websites, applications</w:t>
      </w:r>
      <w:r>
        <w:t>).</w:t>
      </w:r>
    </w:p>
    <w:p w14:paraId="3FCB2007" w14:textId="77777777" w:rsidR="00084B4D" w:rsidRDefault="00084B4D" w:rsidP="00084B4D">
      <w:r>
        <w:t xml:space="preserve">• </w:t>
      </w:r>
      <w:proofErr w:type="gramStart"/>
      <w:r>
        <w:t>We</w:t>
      </w:r>
      <w:proofErr w:type="gramEnd"/>
      <w:r>
        <w:t xml:space="preserve"> collect information about you based on how you engage or interact with us such as on social</w:t>
      </w:r>
      <w:r w:rsidR="000543C0">
        <w:t xml:space="preserve"> </w:t>
      </w:r>
      <w:r>
        <w:t>media, emails, letters, telephone calls, surveys.</w:t>
      </w:r>
    </w:p>
    <w:p w14:paraId="6E988196" w14:textId="77777777" w:rsidR="00084B4D" w:rsidRDefault="00084B4D" w:rsidP="00084B4D">
      <w:r>
        <w:t xml:space="preserve">• </w:t>
      </w:r>
      <w:proofErr w:type="gramStart"/>
      <w:r>
        <w:t>We</w:t>
      </w:r>
      <w:proofErr w:type="gramEnd"/>
      <w:r>
        <w:t xml:space="preserve"> collect information about you from public sources (like newspapers) and from third parties we</w:t>
      </w:r>
      <w:r w:rsidR="000543C0">
        <w:t xml:space="preserve"> </w:t>
      </w:r>
      <w:r>
        <w:t>interact with for the purposes of conducting our business (like partners, reward partners, list</w:t>
      </w:r>
      <w:r w:rsidR="000543C0">
        <w:t xml:space="preserve"> </w:t>
      </w:r>
      <w:r>
        <w:t>provider</w:t>
      </w:r>
      <w:r w:rsidR="000543C0">
        <w:t xml:space="preserve">s, our customer loyalty rewards </w:t>
      </w:r>
      <w:proofErr w:type="spellStart"/>
      <w:r>
        <w:t>programmes’</w:t>
      </w:r>
      <w:proofErr w:type="spellEnd"/>
      <w:r>
        <w:t xml:space="preserve"> retail and online partners or our service providers).</w:t>
      </w:r>
    </w:p>
    <w:p w14:paraId="6BB0378C" w14:textId="77777777" w:rsidR="000543C0" w:rsidRDefault="000543C0" w:rsidP="00084B4D"/>
    <w:p w14:paraId="624FF0F7" w14:textId="77777777" w:rsidR="00084B4D" w:rsidRDefault="00084B4D" w:rsidP="00084B4D">
      <w:r>
        <w:t>If the law requires us to do so, we will ask for your consent before collecting personal information</w:t>
      </w:r>
      <w:r w:rsidR="000543C0">
        <w:t xml:space="preserve"> </w:t>
      </w:r>
      <w:r>
        <w:t>about you from third parties.</w:t>
      </w:r>
    </w:p>
    <w:p w14:paraId="2FDC1E5B" w14:textId="77777777" w:rsidR="000543C0" w:rsidRDefault="000543C0" w:rsidP="000543C0"/>
    <w:p w14:paraId="2A854EBE" w14:textId="77777777" w:rsidR="00084B4D" w:rsidRDefault="00084B4D" w:rsidP="000543C0">
      <w:r>
        <w:t>The third parties from whom we may collect your personal information include, but are not limited to,</w:t>
      </w:r>
      <w:r w:rsidR="000543C0">
        <w:t xml:space="preserve"> </w:t>
      </w:r>
      <w:r>
        <w:t>the following:</w:t>
      </w:r>
    </w:p>
    <w:p w14:paraId="572AA604" w14:textId="77777777" w:rsidR="00084B4D" w:rsidRDefault="00084B4D" w:rsidP="00084B4D">
      <w:r>
        <w:t xml:space="preserve">• </w:t>
      </w:r>
      <w:proofErr w:type="gramStart"/>
      <w:r>
        <w:t>your</w:t>
      </w:r>
      <w:proofErr w:type="gramEnd"/>
      <w:r>
        <w:t xml:space="preserve"> spouse, dependents, partners, employer, joint applicant or account holder and other similar</w:t>
      </w:r>
      <w:r w:rsidR="000543C0">
        <w:t xml:space="preserve"> </w:t>
      </w:r>
      <w:r>
        <w:t>sources;</w:t>
      </w:r>
    </w:p>
    <w:p w14:paraId="1A2FBCE0" w14:textId="77777777" w:rsidR="00084B4D" w:rsidRDefault="00084B4D" w:rsidP="00084B4D">
      <w:r>
        <w:t xml:space="preserve">• </w:t>
      </w:r>
      <w:proofErr w:type="gramStart"/>
      <w:r>
        <w:t>people</w:t>
      </w:r>
      <w:proofErr w:type="gramEnd"/>
      <w:r>
        <w:t xml:space="preserve"> you have </w:t>
      </w:r>
      <w:proofErr w:type="spellStart"/>
      <w:r>
        <w:t>authorised</w:t>
      </w:r>
      <w:proofErr w:type="spellEnd"/>
      <w:r>
        <w:t xml:space="preserve"> to share your personal information, like a person that makes a travel</w:t>
      </w:r>
      <w:r w:rsidR="000543C0">
        <w:t xml:space="preserve"> </w:t>
      </w:r>
      <w:r>
        <w:t>booking on your behalf or a medical practitioner for insurance purposes;</w:t>
      </w:r>
    </w:p>
    <w:p w14:paraId="346D938D" w14:textId="77777777" w:rsidR="00084B4D" w:rsidRDefault="00084B4D" w:rsidP="00084B4D">
      <w:r>
        <w:t xml:space="preserve">• </w:t>
      </w:r>
      <w:proofErr w:type="gramStart"/>
      <w:r>
        <w:t>attorneys</w:t>
      </w:r>
      <w:proofErr w:type="gramEnd"/>
      <w:r>
        <w:t>, tracing agents, debt collectors and other persons that assist with the enforcement of</w:t>
      </w:r>
      <w:r w:rsidR="000543C0">
        <w:t xml:space="preserve"> </w:t>
      </w:r>
      <w:r>
        <w:t>agreements;</w:t>
      </w:r>
    </w:p>
    <w:p w14:paraId="6AC24836" w14:textId="77777777" w:rsidR="00084B4D" w:rsidRDefault="00084B4D" w:rsidP="00084B4D">
      <w:r>
        <w:t xml:space="preserve">• </w:t>
      </w:r>
      <w:proofErr w:type="gramStart"/>
      <w:r>
        <w:t>payment</w:t>
      </w:r>
      <w:proofErr w:type="gramEnd"/>
      <w:r>
        <w:t xml:space="preserve"> processing services providers, merchants, banks and other persons that assist with the</w:t>
      </w:r>
      <w:r w:rsidR="000543C0">
        <w:t xml:space="preserve"> </w:t>
      </w:r>
      <w:r>
        <w:t>processing of your payment instructions, like card scheme providers (like VISA or MasterCard);</w:t>
      </w:r>
    </w:p>
    <w:p w14:paraId="3A591E1A" w14:textId="77777777" w:rsidR="00084B4D" w:rsidRDefault="00084B4D" w:rsidP="00084B4D">
      <w:r>
        <w:t xml:space="preserve">• </w:t>
      </w:r>
      <w:proofErr w:type="gramStart"/>
      <w:r>
        <w:t>insurers</w:t>
      </w:r>
      <w:proofErr w:type="gramEnd"/>
      <w:r>
        <w:t xml:space="preserve">, brokers, other financial institutions or other </w:t>
      </w:r>
      <w:proofErr w:type="spellStart"/>
      <w:r>
        <w:t>organisations</w:t>
      </w:r>
      <w:proofErr w:type="spellEnd"/>
      <w:r>
        <w:t xml:space="preserve"> that assist with insurance and</w:t>
      </w:r>
      <w:r w:rsidR="000543C0">
        <w:t xml:space="preserve"> </w:t>
      </w:r>
      <w:r>
        <w:t>assurance underwriting, the providing of insurance and assurance policies and products, the</w:t>
      </w:r>
      <w:r w:rsidR="000543C0">
        <w:t xml:space="preserve"> </w:t>
      </w:r>
      <w:r>
        <w:t>assessment of insurance and assurance claims and other related purposes;</w:t>
      </w:r>
    </w:p>
    <w:p w14:paraId="07E4A729" w14:textId="77777777" w:rsidR="00084B4D" w:rsidRDefault="00084B4D" w:rsidP="00084B4D">
      <w:r>
        <w:t xml:space="preserve">• </w:t>
      </w:r>
      <w:proofErr w:type="gramStart"/>
      <w:r>
        <w:t>law</w:t>
      </w:r>
      <w:proofErr w:type="gramEnd"/>
      <w:r>
        <w:t xml:space="preserve"> enforcement and fraud prevention agencies and other persons tasked with the prevention and</w:t>
      </w:r>
      <w:r w:rsidR="000543C0">
        <w:t xml:space="preserve"> </w:t>
      </w:r>
      <w:r>
        <w:t>prosecution of crime;</w:t>
      </w:r>
    </w:p>
    <w:p w14:paraId="69ED8FF5" w14:textId="77777777" w:rsidR="00084B4D" w:rsidRDefault="00084B4D" w:rsidP="00084B4D">
      <w:r>
        <w:t xml:space="preserve">• </w:t>
      </w:r>
      <w:proofErr w:type="gramStart"/>
      <w:r>
        <w:t>regulatory</w:t>
      </w:r>
      <w:proofErr w:type="gramEnd"/>
      <w:r>
        <w:t xml:space="preserve"> authorities, industry ombudsman, governmental departments, local and international tax</w:t>
      </w:r>
      <w:r w:rsidR="000543C0">
        <w:t xml:space="preserve"> </w:t>
      </w:r>
      <w:r>
        <w:t>authorities;</w:t>
      </w:r>
    </w:p>
    <w:p w14:paraId="59B88F75" w14:textId="77777777" w:rsidR="00084B4D" w:rsidRDefault="00084B4D" w:rsidP="00084B4D">
      <w:r>
        <w:t xml:space="preserve">• </w:t>
      </w:r>
      <w:proofErr w:type="gramStart"/>
      <w:r>
        <w:t>credit</w:t>
      </w:r>
      <w:proofErr w:type="gramEnd"/>
      <w:r>
        <w:t xml:space="preserve"> </w:t>
      </w:r>
      <w:proofErr w:type="spellStart"/>
      <w:r>
        <w:t>bureaux</w:t>
      </w:r>
      <w:proofErr w:type="spellEnd"/>
      <w:r>
        <w:t>;</w:t>
      </w:r>
    </w:p>
    <w:p w14:paraId="18645319" w14:textId="77777777" w:rsidR="00084B4D" w:rsidRDefault="00084B4D" w:rsidP="00084B4D">
      <w:r>
        <w:t xml:space="preserve">• </w:t>
      </w:r>
      <w:proofErr w:type="gramStart"/>
      <w:r>
        <w:t>trustees</w:t>
      </w:r>
      <w:proofErr w:type="gramEnd"/>
      <w:r>
        <w:t>, Executors or Curators appointed by a court of law;</w:t>
      </w:r>
    </w:p>
    <w:p w14:paraId="5BD4A685" w14:textId="77777777" w:rsidR="00084B4D" w:rsidRDefault="00084B4D" w:rsidP="00084B4D">
      <w:r>
        <w:t xml:space="preserve">• </w:t>
      </w:r>
      <w:proofErr w:type="spellStart"/>
      <w:proofErr w:type="gramStart"/>
      <w:r>
        <w:t>cheque</w:t>
      </w:r>
      <w:proofErr w:type="spellEnd"/>
      <w:proofErr w:type="gramEnd"/>
      <w:r>
        <w:t xml:space="preserve"> verification service providers;</w:t>
      </w:r>
    </w:p>
    <w:p w14:paraId="08051E40" w14:textId="77777777" w:rsidR="00084B4D" w:rsidRDefault="00084B4D" w:rsidP="00084B4D">
      <w:r>
        <w:t xml:space="preserve">• </w:t>
      </w:r>
      <w:proofErr w:type="gramStart"/>
      <w:r>
        <w:t>our</w:t>
      </w:r>
      <w:proofErr w:type="gramEnd"/>
      <w:r>
        <w:t xml:space="preserve"> service providers, agents and sub-contractors like couriers and other persons we use to offer</w:t>
      </w:r>
    </w:p>
    <w:p w14:paraId="4766403C" w14:textId="77777777" w:rsidR="00084B4D" w:rsidRDefault="00084B4D" w:rsidP="00084B4D">
      <w:proofErr w:type="gramStart"/>
      <w:r>
        <w:t>and</w:t>
      </w:r>
      <w:proofErr w:type="gramEnd"/>
      <w:r>
        <w:t xml:space="preserve"> provide products and services to you;</w:t>
      </w:r>
    </w:p>
    <w:p w14:paraId="38BB2679" w14:textId="77777777" w:rsidR="00084B4D" w:rsidRDefault="00084B4D" w:rsidP="00084B4D">
      <w:r>
        <w:t xml:space="preserve">• </w:t>
      </w:r>
      <w:proofErr w:type="gramStart"/>
      <w:r>
        <w:t>courts</w:t>
      </w:r>
      <w:proofErr w:type="gramEnd"/>
      <w:r>
        <w:t xml:space="preserve"> of law or tribunals;</w:t>
      </w:r>
    </w:p>
    <w:p w14:paraId="7EBFC047" w14:textId="77777777" w:rsidR="00084B4D" w:rsidRDefault="00084B4D" w:rsidP="00084B4D">
      <w:r>
        <w:t xml:space="preserve">• </w:t>
      </w:r>
      <w:proofErr w:type="gramStart"/>
      <w:r>
        <w:t>participating</w:t>
      </w:r>
      <w:proofErr w:type="gramEnd"/>
      <w:r>
        <w:t xml:space="preserve"> partners, whether retail or online, in our customer loyalty reward </w:t>
      </w:r>
      <w:proofErr w:type="spellStart"/>
      <w:r>
        <w:t>programmes</w:t>
      </w:r>
      <w:proofErr w:type="spellEnd"/>
      <w:r>
        <w:t>;</w:t>
      </w:r>
    </w:p>
    <w:p w14:paraId="1D405935" w14:textId="77777777" w:rsidR="00084B4D" w:rsidRDefault="00084B4D" w:rsidP="00084B4D">
      <w:r>
        <w:t xml:space="preserve">• </w:t>
      </w:r>
      <w:proofErr w:type="gramStart"/>
      <w:r>
        <w:t>our</w:t>
      </w:r>
      <w:proofErr w:type="gramEnd"/>
      <w:r>
        <w:t xml:space="preserve"> joint venture partners; and / or</w:t>
      </w:r>
    </w:p>
    <w:p w14:paraId="48AB1202" w14:textId="77777777" w:rsidR="00084B4D" w:rsidRDefault="00084B4D" w:rsidP="00084B4D">
      <w:r>
        <w:t xml:space="preserve">• </w:t>
      </w:r>
      <w:proofErr w:type="gramStart"/>
      <w:r>
        <w:t>marketing</w:t>
      </w:r>
      <w:proofErr w:type="gramEnd"/>
      <w:r>
        <w:t xml:space="preserve"> list providers.</w:t>
      </w:r>
    </w:p>
    <w:p w14:paraId="65DEA2B4" w14:textId="77777777" w:rsidR="000543C0" w:rsidRDefault="000543C0" w:rsidP="00084B4D"/>
    <w:p w14:paraId="2914B446" w14:textId="77777777" w:rsidR="00084B4D" w:rsidRDefault="00084B4D" w:rsidP="00084B4D">
      <w:r>
        <w:t>7. REASONS WE NEED TO PROCESS YOUR PERSONAL INFORMATION</w:t>
      </w:r>
    </w:p>
    <w:p w14:paraId="1A54B5F4" w14:textId="77777777" w:rsidR="00084B4D" w:rsidRDefault="00084B4D" w:rsidP="00084B4D">
      <w:r>
        <w:t>We will process your personal information for the following reasons:</w:t>
      </w:r>
    </w:p>
    <w:p w14:paraId="3ED500EC" w14:textId="77777777" w:rsidR="00084B4D" w:rsidRDefault="00084B4D" w:rsidP="00084B4D">
      <w:r>
        <w:t xml:space="preserve">• </w:t>
      </w:r>
      <w:proofErr w:type="gramStart"/>
      <w:r>
        <w:t>to</w:t>
      </w:r>
      <w:proofErr w:type="gramEnd"/>
      <w:r>
        <w:t xml:space="preserve"> provide you with products, goods and services;</w:t>
      </w:r>
    </w:p>
    <w:p w14:paraId="0C9128D1" w14:textId="77777777" w:rsidR="00084B4D" w:rsidRDefault="00084B4D" w:rsidP="00084B4D">
      <w:r>
        <w:t xml:space="preserve">• </w:t>
      </w:r>
      <w:proofErr w:type="gramStart"/>
      <w:r>
        <w:t>to</w:t>
      </w:r>
      <w:proofErr w:type="gramEnd"/>
      <w:r>
        <w:t xml:space="preserve"> market our products, goods and services to you;</w:t>
      </w:r>
    </w:p>
    <w:p w14:paraId="37D78D8D" w14:textId="77777777" w:rsidR="00084B4D" w:rsidRDefault="00084B4D" w:rsidP="00084B4D">
      <w:r>
        <w:t xml:space="preserve">• </w:t>
      </w:r>
      <w:proofErr w:type="gramStart"/>
      <w:r>
        <w:t>to</w:t>
      </w:r>
      <w:proofErr w:type="gramEnd"/>
      <w:r>
        <w:t xml:space="preserve"> respond to your enquiries and complaints;</w:t>
      </w:r>
    </w:p>
    <w:p w14:paraId="635E39D4" w14:textId="77777777" w:rsidR="00084B4D" w:rsidRDefault="00084B4D" w:rsidP="00084B4D">
      <w:r>
        <w:t xml:space="preserve">• </w:t>
      </w:r>
      <w:proofErr w:type="gramStart"/>
      <w:r>
        <w:t>to</w:t>
      </w:r>
      <w:proofErr w:type="gramEnd"/>
      <w:r>
        <w:t xml:space="preserve"> comply with legislative, regulatory, risk and compliance requirements (including directives,</w:t>
      </w:r>
    </w:p>
    <w:p w14:paraId="30DD7187" w14:textId="77777777" w:rsidR="00084B4D" w:rsidRDefault="00084B4D" w:rsidP="00084B4D">
      <w:proofErr w:type="gramStart"/>
      <w:r>
        <w:t>sanctions</w:t>
      </w:r>
      <w:proofErr w:type="gramEnd"/>
      <w:r>
        <w:t xml:space="preserve"> and rules), voluntary and involuntary codes of conduct and industry agreements or to</w:t>
      </w:r>
    </w:p>
    <w:p w14:paraId="3A591705" w14:textId="77777777" w:rsidR="00084B4D" w:rsidRDefault="00084B4D" w:rsidP="00084B4D">
      <w:proofErr w:type="gramStart"/>
      <w:r>
        <w:t>fulfill</w:t>
      </w:r>
      <w:proofErr w:type="gramEnd"/>
      <w:r>
        <w:t xml:space="preserve"> reporting requirements and information requests;</w:t>
      </w:r>
    </w:p>
    <w:p w14:paraId="06D4DF88" w14:textId="77777777" w:rsidR="000543C0" w:rsidRDefault="00084B4D" w:rsidP="00084B4D">
      <w:r>
        <w:t xml:space="preserve">• </w:t>
      </w:r>
      <w:proofErr w:type="gramStart"/>
      <w:r>
        <w:t>to</w:t>
      </w:r>
      <w:proofErr w:type="gramEnd"/>
      <w:r>
        <w:t xml:space="preserve"> detect, prevent and report theft, fraud, money laund</w:t>
      </w:r>
      <w:r w:rsidR="000543C0">
        <w:t>ering and other crimes.</w:t>
      </w:r>
    </w:p>
    <w:p w14:paraId="2F90072D" w14:textId="77777777" w:rsidR="00084B4D" w:rsidRDefault="00084B4D" w:rsidP="00084B4D">
      <w:r>
        <w:t>This may include the</w:t>
      </w:r>
      <w:r w:rsidR="000543C0">
        <w:t xml:space="preserve"> </w:t>
      </w:r>
      <w:r>
        <w:t xml:space="preserve">processing of special personal information, like alleged criminal </w:t>
      </w:r>
      <w:proofErr w:type="spellStart"/>
      <w:r w:rsidR="000543C0">
        <w:t>behaviour</w:t>
      </w:r>
      <w:proofErr w:type="spellEnd"/>
      <w:r w:rsidR="000543C0">
        <w:t xml:space="preserve"> or like the supply of </w:t>
      </w:r>
      <w:r>
        <w:t>false, misleading or dishonest information when opening an account with us or avoiding liability by</w:t>
      </w:r>
    </w:p>
    <w:p w14:paraId="4370079D" w14:textId="77777777" w:rsidR="00084B4D" w:rsidRDefault="00084B4D" w:rsidP="00084B4D">
      <w:proofErr w:type="gramStart"/>
      <w:r>
        <w:t>way</w:t>
      </w:r>
      <w:proofErr w:type="gramEnd"/>
      <w:r>
        <w:t xml:space="preserve"> of deception;</w:t>
      </w:r>
    </w:p>
    <w:p w14:paraId="3BE0E9B4" w14:textId="77777777" w:rsidR="00084B4D" w:rsidRDefault="00084B4D" w:rsidP="00084B4D">
      <w:r>
        <w:t xml:space="preserve">• </w:t>
      </w:r>
      <w:proofErr w:type="gramStart"/>
      <w:r>
        <w:t>to</w:t>
      </w:r>
      <w:proofErr w:type="gramEnd"/>
      <w:r>
        <w:t xml:space="preserve"> enforce and collect on any agreement when you are in default </w:t>
      </w:r>
      <w:r w:rsidR="000543C0">
        <w:t xml:space="preserve">or breach of the agreement terms </w:t>
      </w:r>
      <w:r>
        <w:t>and conditions, like tracing you or to institute legal proceedings against you;</w:t>
      </w:r>
    </w:p>
    <w:p w14:paraId="3E7265CC" w14:textId="77777777" w:rsidR="00084B4D" w:rsidRDefault="00084B4D" w:rsidP="00084B4D">
      <w:r>
        <w:t xml:space="preserve">• </w:t>
      </w:r>
      <w:proofErr w:type="gramStart"/>
      <w:r>
        <w:t>to</w:t>
      </w:r>
      <w:proofErr w:type="gramEnd"/>
      <w:r>
        <w:t xml:space="preserve"> conduct market and </w:t>
      </w:r>
      <w:proofErr w:type="spellStart"/>
      <w:r>
        <w:t>behavioural</w:t>
      </w:r>
      <w:proofErr w:type="spellEnd"/>
      <w:r>
        <w:t xml:space="preserve"> research, including scoring and analysis to determine if you</w:t>
      </w:r>
      <w:r w:rsidR="000543C0">
        <w:t xml:space="preserve"> </w:t>
      </w:r>
      <w:r>
        <w:t>qualify for products and services or to determine your credit or insurance risk;</w:t>
      </w:r>
    </w:p>
    <w:p w14:paraId="45B820EB" w14:textId="77777777" w:rsidR="00084B4D" w:rsidRDefault="00084B4D" w:rsidP="00084B4D">
      <w:r>
        <w:t xml:space="preserve">• </w:t>
      </w:r>
      <w:proofErr w:type="gramStart"/>
      <w:r>
        <w:t>to</w:t>
      </w:r>
      <w:proofErr w:type="gramEnd"/>
      <w:r>
        <w:t xml:space="preserve"> develop, test and improve products and services for you;</w:t>
      </w:r>
    </w:p>
    <w:p w14:paraId="43D3C118" w14:textId="77777777" w:rsidR="00084B4D" w:rsidRDefault="00084B4D" w:rsidP="00084B4D">
      <w:r>
        <w:t xml:space="preserve">• </w:t>
      </w:r>
      <w:proofErr w:type="gramStart"/>
      <w:r>
        <w:t>for</w:t>
      </w:r>
      <w:proofErr w:type="gramEnd"/>
      <w:r>
        <w:t xml:space="preserve"> historical, statistical and research purposes, like market segmentation;</w:t>
      </w:r>
    </w:p>
    <w:p w14:paraId="2DA39AE0" w14:textId="77777777" w:rsidR="00084B4D" w:rsidRDefault="00084B4D" w:rsidP="00084B4D">
      <w:r>
        <w:t xml:space="preserve">• </w:t>
      </w:r>
      <w:proofErr w:type="gramStart"/>
      <w:r>
        <w:t>to</w:t>
      </w:r>
      <w:proofErr w:type="gramEnd"/>
      <w:r>
        <w:t xml:space="preserve"> process payment instruments (like a </w:t>
      </w:r>
      <w:proofErr w:type="spellStart"/>
      <w:r>
        <w:t>cheque</w:t>
      </w:r>
      <w:proofErr w:type="spellEnd"/>
      <w:r>
        <w:t xml:space="preserve">) and payment instructions (like a </w:t>
      </w:r>
      <w:r w:rsidR="000543C0">
        <w:t>stop</w:t>
      </w:r>
      <w:r>
        <w:t xml:space="preserve"> order);</w:t>
      </w:r>
    </w:p>
    <w:p w14:paraId="78793F17" w14:textId="77777777" w:rsidR="00084B4D" w:rsidRDefault="00084B4D" w:rsidP="00084B4D">
      <w:r>
        <w:t xml:space="preserve">• </w:t>
      </w:r>
      <w:proofErr w:type="gramStart"/>
      <w:r>
        <w:t>to</w:t>
      </w:r>
      <w:proofErr w:type="gramEnd"/>
      <w:r>
        <w:t xml:space="preserve"> create, manufacture and pr</w:t>
      </w:r>
      <w:r w:rsidR="000543C0">
        <w:t>int payment instrument</w:t>
      </w:r>
      <w:r>
        <w:t xml:space="preserve"> and payment devices (like a</w:t>
      </w:r>
      <w:r w:rsidR="000543C0">
        <w:t xml:space="preserve"> </w:t>
      </w:r>
      <w:r>
        <w:t>debit card);</w:t>
      </w:r>
    </w:p>
    <w:p w14:paraId="5E764CA4" w14:textId="77777777" w:rsidR="00084B4D" w:rsidRDefault="00084B4D" w:rsidP="00084B4D">
      <w:r>
        <w:t xml:space="preserve">• </w:t>
      </w:r>
      <w:proofErr w:type="gramStart"/>
      <w:r>
        <w:t>to</w:t>
      </w:r>
      <w:proofErr w:type="gramEnd"/>
      <w:r>
        <w:t xml:space="preserve"> conduct affordability assessments, credit assessments and credit scoring;</w:t>
      </w:r>
    </w:p>
    <w:p w14:paraId="7B671002" w14:textId="77777777" w:rsidR="00084B4D" w:rsidRDefault="00084B4D" w:rsidP="00084B4D">
      <w:r>
        <w:t xml:space="preserve">• </w:t>
      </w:r>
      <w:proofErr w:type="gramStart"/>
      <w:r>
        <w:t>to</w:t>
      </w:r>
      <w:proofErr w:type="gramEnd"/>
      <w:r>
        <w:t xml:space="preserve"> develop credit models and credit tools;</w:t>
      </w:r>
    </w:p>
    <w:p w14:paraId="3BDE142A" w14:textId="77777777" w:rsidR="00084B4D" w:rsidRDefault="00084B4D" w:rsidP="00084B4D">
      <w:r>
        <w:t xml:space="preserve">• </w:t>
      </w:r>
      <w:proofErr w:type="gramStart"/>
      <w:r>
        <w:t>to</w:t>
      </w:r>
      <w:proofErr w:type="gramEnd"/>
      <w:r>
        <w:t xml:space="preserve"> open, manage and maintain your accounts or relationship with us;</w:t>
      </w:r>
    </w:p>
    <w:p w14:paraId="51B8576A" w14:textId="77777777" w:rsidR="00084B4D" w:rsidRDefault="00084B4D" w:rsidP="00084B4D">
      <w:r>
        <w:t xml:space="preserve">• </w:t>
      </w:r>
      <w:proofErr w:type="gramStart"/>
      <w:r>
        <w:t>to</w:t>
      </w:r>
      <w:proofErr w:type="gramEnd"/>
      <w:r>
        <w:t xml:space="preserve"> disclose and obtain personal information from credit </w:t>
      </w:r>
      <w:proofErr w:type="spellStart"/>
      <w:r>
        <w:t>bureaux</w:t>
      </w:r>
      <w:proofErr w:type="spellEnd"/>
      <w:r>
        <w:t xml:space="preserve"> regarding your credit history;</w:t>
      </w:r>
    </w:p>
    <w:p w14:paraId="27FE5447" w14:textId="77777777" w:rsidR="00084B4D" w:rsidRDefault="00084B4D" w:rsidP="00084B4D">
      <w:r>
        <w:t xml:space="preserve">• </w:t>
      </w:r>
      <w:proofErr w:type="gramStart"/>
      <w:r>
        <w:t>to</w:t>
      </w:r>
      <w:proofErr w:type="gramEnd"/>
      <w:r>
        <w:t xml:space="preserve"> enable us to deliver goods, documents or notices to you;</w:t>
      </w:r>
    </w:p>
    <w:p w14:paraId="62F3E84E" w14:textId="77777777" w:rsidR="00084B4D" w:rsidRDefault="00084B4D" w:rsidP="00084B4D">
      <w:r>
        <w:t xml:space="preserve">• </w:t>
      </w:r>
      <w:proofErr w:type="gramStart"/>
      <w:r>
        <w:t>for</w:t>
      </w:r>
      <w:proofErr w:type="gramEnd"/>
      <w:r>
        <w:t xml:space="preserve"> security, identity verification and to check the accuracy of your personal information;</w:t>
      </w:r>
    </w:p>
    <w:p w14:paraId="4223E13C" w14:textId="77777777" w:rsidR="00084B4D" w:rsidRDefault="00084B4D" w:rsidP="00084B4D">
      <w:r>
        <w:t xml:space="preserve">• </w:t>
      </w:r>
      <w:proofErr w:type="gramStart"/>
      <w:r>
        <w:t>to</w:t>
      </w:r>
      <w:proofErr w:type="gramEnd"/>
      <w:r>
        <w:t xml:space="preserve"> communicate with you and carry out your instructions and requests;</w:t>
      </w:r>
    </w:p>
    <w:p w14:paraId="7584A006" w14:textId="77777777" w:rsidR="00084B4D" w:rsidRDefault="00084B4D" w:rsidP="00084B4D">
      <w:r>
        <w:t xml:space="preserve">• </w:t>
      </w:r>
      <w:proofErr w:type="gramStart"/>
      <w:r>
        <w:t>for</w:t>
      </w:r>
      <w:proofErr w:type="gramEnd"/>
      <w:r>
        <w:t xml:space="preserve"> customer satisfaction surveys, promotional and other competitions;</w:t>
      </w:r>
    </w:p>
    <w:p w14:paraId="7BFBEF3A" w14:textId="77777777" w:rsidR="00084B4D" w:rsidRDefault="00084B4D" w:rsidP="00084B4D">
      <w:r>
        <w:t xml:space="preserve">• </w:t>
      </w:r>
      <w:proofErr w:type="gramStart"/>
      <w:r>
        <w:t>insurance</w:t>
      </w:r>
      <w:proofErr w:type="gramEnd"/>
      <w:r>
        <w:t xml:space="preserve"> and assurance underwriting and administration;</w:t>
      </w:r>
    </w:p>
    <w:p w14:paraId="0B157763" w14:textId="77777777" w:rsidR="00084B4D" w:rsidRDefault="00084B4D" w:rsidP="00084B4D">
      <w:r>
        <w:t xml:space="preserve">• </w:t>
      </w:r>
      <w:proofErr w:type="gramStart"/>
      <w:r>
        <w:t>to</w:t>
      </w:r>
      <w:proofErr w:type="gramEnd"/>
      <w:r>
        <w:t xml:space="preserve"> process or consider or assess insurance or assurance claims;</w:t>
      </w:r>
    </w:p>
    <w:p w14:paraId="5191D96B" w14:textId="77777777" w:rsidR="00084B4D" w:rsidRDefault="00084B4D" w:rsidP="00084B4D">
      <w:r>
        <w:t xml:space="preserve">• </w:t>
      </w:r>
      <w:proofErr w:type="gramStart"/>
      <w:r>
        <w:t>to</w:t>
      </w:r>
      <w:proofErr w:type="gramEnd"/>
      <w:r>
        <w:t xml:space="preserve"> provide insurance and assurance policies and products and related services;</w:t>
      </w:r>
    </w:p>
    <w:p w14:paraId="634ED082" w14:textId="77777777" w:rsidR="00084B4D" w:rsidRDefault="00084B4D" w:rsidP="00084B4D">
      <w:r>
        <w:t xml:space="preserve">• </w:t>
      </w:r>
      <w:proofErr w:type="gramStart"/>
      <w:r>
        <w:t>to</w:t>
      </w:r>
      <w:proofErr w:type="gramEnd"/>
      <w:r>
        <w:t xml:space="preserve"> enable you to take part in customer loyalty reward </w:t>
      </w:r>
      <w:proofErr w:type="spellStart"/>
      <w:r>
        <w:t>programmes</w:t>
      </w:r>
      <w:proofErr w:type="spellEnd"/>
      <w:r>
        <w:t>, to determine your qualification</w:t>
      </w:r>
      <w:r w:rsidR="000543C0">
        <w:t xml:space="preserve"> </w:t>
      </w:r>
      <w:r>
        <w:t>for participation, earning of reward points, determining your rewards level, monitoring your buying</w:t>
      </w:r>
      <w:r w:rsidR="000543C0">
        <w:t xml:space="preserve"> </w:t>
      </w:r>
      <w:proofErr w:type="spellStart"/>
      <w:r>
        <w:t>behaviour</w:t>
      </w:r>
      <w:proofErr w:type="spellEnd"/>
      <w:r>
        <w:t xml:space="preserve"> with our rewards partners to allocate the correct points or inform you of appropriate</w:t>
      </w:r>
    </w:p>
    <w:p w14:paraId="61A207FB" w14:textId="77777777" w:rsidR="00084B4D" w:rsidRDefault="00084B4D" w:rsidP="00084B4D">
      <w:proofErr w:type="gramStart"/>
      <w:r>
        <w:t>products</w:t>
      </w:r>
      <w:proofErr w:type="gramEnd"/>
      <w:r>
        <w:t>, goods and services you may be interested in or to inform our reward partners about your</w:t>
      </w:r>
      <w:r w:rsidR="000543C0">
        <w:t xml:space="preserve"> </w:t>
      </w:r>
      <w:r>
        <w:t xml:space="preserve">purchasing </w:t>
      </w:r>
      <w:proofErr w:type="spellStart"/>
      <w:r>
        <w:t>behaviour</w:t>
      </w:r>
      <w:proofErr w:type="spellEnd"/>
      <w:r>
        <w:t>;</w:t>
      </w:r>
    </w:p>
    <w:p w14:paraId="20191296" w14:textId="77777777" w:rsidR="00084B4D" w:rsidRDefault="00084B4D" w:rsidP="00084B4D">
      <w:r>
        <w:t xml:space="preserve">• </w:t>
      </w:r>
      <w:proofErr w:type="gramStart"/>
      <w:r>
        <w:t>to</w:t>
      </w:r>
      <w:proofErr w:type="gramEnd"/>
      <w:r>
        <w:t xml:space="preserve"> enable you to take part in and make use of value added products and services;</w:t>
      </w:r>
    </w:p>
    <w:p w14:paraId="7CEAB544" w14:textId="77777777" w:rsidR="00084B4D" w:rsidRDefault="00084B4D" w:rsidP="00084B4D">
      <w:r>
        <w:t xml:space="preserve">• </w:t>
      </w:r>
      <w:proofErr w:type="gramStart"/>
      <w:r>
        <w:t>to</w:t>
      </w:r>
      <w:proofErr w:type="gramEnd"/>
      <w:r>
        <w:t xml:space="preserve"> assess our lending and insurance risks; and / or</w:t>
      </w:r>
    </w:p>
    <w:p w14:paraId="5338FB6C" w14:textId="77777777" w:rsidR="00084B4D" w:rsidRDefault="00084B4D" w:rsidP="00084B4D">
      <w:r>
        <w:t xml:space="preserve">• </w:t>
      </w:r>
      <w:proofErr w:type="gramStart"/>
      <w:r>
        <w:t>for</w:t>
      </w:r>
      <w:proofErr w:type="gramEnd"/>
      <w:r>
        <w:t xml:space="preserve"> any other related purposes.</w:t>
      </w:r>
    </w:p>
    <w:p w14:paraId="4C1232AE" w14:textId="77777777" w:rsidR="000543C0" w:rsidRDefault="000543C0" w:rsidP="00084B4D"/>
    <w:p w14:paraId="712F0BE2" w14:textId="77777777" w:rsidR="00084B4D" w:rsidRDefault="00084B4D" w:rsidP="00084B4D">
      <w:r>
        <w:t>8. HOW WE USE YOUR PERSONAL INFORMATION FOR MARKETING</w:t>
      </w:r>
    </w:p>
    <w:p w14:paraId="34E7D2AA" w14:textId="77777777" w:rsidR="00084B4D" w:rsidRDefault="00084B4D" w:rsidP="00084B4D">
      <w:r>
        <w:t xml:space="preserve">• </w:t>
      </w:r>
      <w:proofErr w:type="gramStart"/>
      <w:r>
        <w:t>We</w:t>
      </w:r>
      <w:proofErr w:type="gramEnd"/>
      <w:r>
        <w:t xml:space="preserve"> will use your personal information to market financial, insurance, investments and other related</w:t>
      </w:r>
      <w:r w:rsidR="000543C0">
        <w:t xml:space="preserve"> </w:t>
      </w:r>
      <w:r>
        <w:t>banking products and services to you.</w:t>
      </w:r>
    </w:p>
    <w:p w14:paraId="3C899D73" w14:textId="77777777" w:rsidR="00084B4D" w:rsidRDefault="00084B4D" w:rsidP="00084B4D">
      <w:r>
        <w:t xml:space="preserve">• </w:t>
      </w:r>
      <w:proofErr w:type="gramStart"/>
      <w:r>
        <w:t>We</w:t>
      </w:r>
      <w:proofErr w:type="gramEnd"/>
      <w:r>
        <w:t xml:space="preserve"> may also market non-banking or non-financial products, goods or services to you.</w:t>
      </w:r>
    </w:p>
    <w:p w14:paraId="066A0884" w14:textId="77777777" w:rsidR="00084B4D" w:rsidRDefault="00084B4D" w:rsidP="00084B4D">
      <w:r>
        <w:t xml:space="preserve">• </w:t>
      </w:r>
      <w:proofErr w:type="gramStart"/>
      <w:r>
        <w:t>We</w:t>
      </w:r>
      <w:proofErr w:type="gramEnd"/>
      <w:r>
        <w:t xml:space="preserve"> will do this in person, by post, telephone, or electronic channels such as SMS, email and fax.</w:t>
      </w:r>
    </w:p>
    <w:p w14:paraId="2CD56B39" w14:textId="77777777" w:rsidR="00084B4D" w:rsidRDefault="00084B4D" w:rsidP="00084B4D">
      <w:r>
        <w:t xml:space="preserve">• </w:t>
      </w:r>
      <w:proofErr w:type="gramStart"/>
      <w:r>
        <w:t>If</w:t>
      </w:r>
      <w:proofErr w:type="gramEnd"/>
      <w:r>
        <w:t xml:space="preserve"> you are not our customer, or in any other instances where the law requires, we will only market</w:t>
      </w:r>
      <w:r w:rsidR="000543C0">
        <w:t xml:space="preserve"> </w:t>
      </w:r>
      <w:r>
        <w:t>to you by electronic communications with your consent.</w:t>
      </w:r>
    </w:p>
    <w:p w14:paraId="127F3730" w14:textId="77777777" w:rsidR="00084B4D" w:rsidRDefault="00084B4D" w:rsidP="00084B4D">
      <w:r>
        <w:t xml:space="preserve">• </w:t>
      </w:r>
      <w:proofErr w:type="gramStart"/>
      <w:r>
        <w:t>In</w:t>
      </w:r>
      <w:proofErr w:type="gramEnd"/>
      <w:r>
        <w:t xml:space="preserve"> all cases you can request us to stop sending marketing communications to you at any time.</w:t>
      </w:r>
    </w:p>
    <w:p w14:paraId="3574D8DF" w14:textId="77777777" w:rsidR="000543C0" w:rsidRDefault="000543C0" w:rsidP="00084B4D"/>
    <w:p w14:paraId="5EB0B1D6" w14:textId="77777777" w:rsidR="00084B4D" w:rsidRDefault="00084B4D" w:rsidP="00084B4D">
      <w:r>
        <w:t>9. WHEN WILL WE USE YOUR PERSONAL INFORMATION TO MAKE AUTOMATED</w:t>
      </w:r>
      <w:r w:rsidR="000543C0">
        <w:t xml:space="preserve"> </w:t>
      </w:r>
      <w:r>
        <w:t>DECISIONS ABOUT YOU?</w:t>
      </w:r>
    </w:p>
    <w:p w14:paraId="3BA33BE1" w14:textId="77777777" w:rsidR="00084B4D" w:rsidRDefault="00084B4D" w:rsidP="00084B4D">
      <w:r>
        <w:t xml:space="preserve">An automated decision is made when your personal information is </w:t>
      </w:r>
      <w:proofErr w:type="spellStart"/>
      <w:r>
        <w:t>analysed</w:t>
      </w:r>
      <w:proofErr w:type="spellEnd"/>
      <w:r>
        <w:t xml:space="preserve"> to make a decision</w:t>
      </w:r>
      <w:r w:rsidR="000543C0">
        <w:t xml:space="preserve"> </w:t>
      </w:r>
      <w:r>
        <w:t>without human intervention in that decision making process.</w:t>
      </w:r>
    </w:p>
    <w:p w14:paraId="003CF81D" w14:textId="77777777" w:rsidR="00084B4D" w:rsidRDefault="00084B4D" w:rsidP="00084B4D">
      <w:r>
        <w:t>We may use your personal information to make an automated decision as allowed by the law. An</w:t>
      </w:r>
      <w:r w:rsidR="000543C0">
        <w:t xml:space="preserve"> </w:t>
      </w:r>
      <w:r>
        <w:t xml:space="preserve">example of automated </w:t>
      </w:r>
      <w:proofErr w:type="gramStart"/>
      <w:r>
        <w:t>decision making</w:t>
      </w:r>
      <w:proofErr w:type="gramEnd"/>
      <w:r>
        <w:t xml:space="preserve"> is </w:t>
      </w:r>
      <w:r w:rsidR="000543C0">
        <w:t>if we recommend a product or service to you based on how you have previously used our products and services</w:t>
      </w:r>
      <w:r>
        <w:t>. You have a right</w:t>
      </w:r>
      <w:r w:rsidR="000543C0">
        <w:t xml:space="preserve"> </w:t>
      </w:r>
      <w:r>
        <w:t>to query any such decisions made and we will provide reasons for the decisions as far as reasonably</w:t>
      </w:r>
      <w:r w:rsidR="000543C0">
        <w:t xml:space="preserve"> </w:t>
      </w:r>
      <w:r>
        <w:t>possible.</w:t>
      </w:r>
    </w:p>
    <w:p w14:paraId="3E072E0D" w14:textId="77777777" w:rsidR="000543C0" w:rsidRDefault="000543C0" w:rsidP="00084B4D"/>
    <w:p w14:paraId="347E876F" w14:textId="77777777" w:rsidR="00084B4D" w:rsidRDefault="00084B4D" w:rsidP="00084B4D">
      <w:r>
        <w:t xml:space="preserve">10. WHEN, HOW AND WITH WHOM WE SHARE </w:t>
      </w:r>
      <w:proofErr w:type="gramStart"/>
      <w:r>
        <w:t>YOUR</w:t>
      </w:r>
      <w:proofErr w:type="gramEnd"/>
      <w:r>
        <w:t xml:space="preserve"> PERSONAL INFORMATION</w:t>
      </w:r>
    </w:p>
    <w:p w14:paraId="751E85F6" w14:textId="77777777" w:rsidR="00084B4D" w:rsidRDefault="00084B4D" w:rsidP="00084B4D">
      <w:r>
        <w:t>In general we will only share your personal information if any one or more of the following apply:</w:t>
      </w:r>
    </w:p>
    <w:p w14:paraId="2F062A00" w14:textId="77777777" w:rsidR="00084B4D" w:rsidRDefault="00084B4D" w:rsidP="00084B4D">
      <w:r>
        <w:t xml:space="preserve">• </w:t>
      </w:r>
      <w:proofErr w:type="gramStart"/>
      <w:r>
        <w:t>if</w:t>
      </w:r>
      <w:proofErr w:type="gramEnd"/>
      <w:r>
        <w:t xml:space="preserve"> you have consented to this;</w:t>
      </w:r>
    </w:p>
    <w:p w14:paraId="1A8610C1" w14:textId="77777777" w:rsidR="00084B4D" w:rsidRDefault="00084B4D" w:rsidP="00084B4D">
      <w:r>
        <w:t xml:space="preserve">• </w:t>
      </w:r>
      <w:proofErr w:type="gramStart"/>
      <w:r>
        <w:t>if</w:t>
      </w:r>
      <w:proofErr w:type="gramEnd"/>
      <w:r>
        <w:t xml:space="preserve"> it is necessary to conclude or perform under a contract we have with you;</w:t>
      </w:r>
    </w:p>
    <w:p w14:paraId="243D6BEB" w14:textId="77777777" w:rsidR="00084B4D" w:rsidRDefault="00084B4D" w:rsidP="00084B4D">
      <w:r>
        <w:t xml:space="preserve">• </w:t>
      </w:r>
      <w:proofErr w:type="gramStart"/>
      <w:r>
        <w:t>if</w:t>
      </w:r>
      <w:proofErr w:type="gramEnd"/>
      <w:r>
        <w:t xml:space="preserve"> the law requires it; and / or</w:t>
      </w:r>
    </w:p>
    <w:p w14:paraId="6361EBDD" w14:textId="77777777" w:rsidR="000543C0" w:rsidRDefault="00084B4D" w:rsidP="00084B4D">
      <w:r>
        <w:t xml:space="preserve">• </w:t>
      </w:r>
      <w:proofErr w:type="gramStart"/>
      <w:r>
        <w:t>if</w:t>
      </w:r>
      <w:proofErr w:type="gramEnd"/>
      <w:r>
        <w:t xml:space="preserve"> it’s necessary to protect or pursue your, our or a third party’s legitimate interests.</w:t>
      </w:r>
      <w:r w:rsidR="000543C0">
        <w:t xml:space="preserve"> </w:t>
      </w:r>
    </w:p>
    <w:p w14:paraId="3EA260CA" w14:textId="77777777" w:rsidR="000543C0" w:rsidRDefault="000543C0" w:rsidP="00084B4D"/>
    <w:p w14:paraId="7668079C" w14:textId="77777777" w:rsidR="00084B4D" w:rsidRDefault="00084B4D" w:rsidP="000543C0">
      <w:r>
        <w:t xml:space="preserve">Where required, each member of </w:t>
      </w:r>
      <w:r w:rsidR="000543C0">
        <w:t>IMB Financial Services (Pty) Ltd</w:t>
      </w:r>
      <w:r>
        <w:t xml:space="preserve"> may share your personal information with the</w:t>
      </w:r>
      <w:r w:rsidR="000543C0">
        <w:t xml:space="preserve"> </w:t>
      </w:r>
      <w:r>
        <w:t>following persons. These persons have an obligation to keep your personal information secure and</w:t>
      </w:r>
      <w:r w:rsidR="000543C0">
        <w:t xml:space="preserve"> confidential:</w:t>
      </w:r>
    </w:p>
    <w:p w14:paraId="0FF8F0E6" w14:textId="77777777" w:rsidR="00084B4D" w:rsidRDefault="00084B4D" w:rsidP="00084B4D">
      <w:r>
        <w:t xml:space="preserve">• </w:t>
      </w:r>
      <w:proofErr w:type="gramStart"/>
      <w:r>
        <w:t>our</w:t>
      </w:r>
      <w:proofErr w:type="gramEnd"/>
      <w:r>
        <w:t xml:space="preserve"> employees as required by their employment conditions;</w:t>
      </w:r>
    </w:p>
    <w:p w14:paraId="5C3E5988" w14:textId="77777777" w:rsidR="00084B4D" w:rsidRDefault="00084B4D" w:rsidP="00084B4D">
      <w:r>
        <w:t xml:space="preserve">• </w:t>
      </w:r>
      <w:proofErr w:type="gramStart"/>
      <w:r>
        <w:t>attorneys</w:t>
      </w:r>
      <w:proofErr w:type="gramEnd"/>
      <w:r>
        <w:t>, tracing agents, debt collectors and other persons that assist with the enforcement</w:t>
      </w:r>
      <w:r w:rsidR="000543C0">
        <w:t xml:space="preserve"> </w:t>
      </w:r>
      <w:r>
        <w:t>of agreements;</w:t>
      </w:r>
    </w:p>
    <w:p w14:paraId="5EFD962A" w14:textId="77777777" w:rsidR="00084B4D" w:rsidRDefault="00084B4D" w:rsidP="00084B4D">
      <w:r>
        <w:t xml:space="preserve">• </w:t>
      </w:r>
      <w:proofErr w:type="gramStart"/>
      <w:r>
        <w:t>payment</w:t>
      </w:r>
      <w:proofErr w:type="gramEnd"/>
      <w:r>
        <w:t xml:space="preserve"> processing services providers, merchants, banks and other persons that assist with</w:t>
      </w:r>
      <w:r w:rsidR="000543C0">
        <w:t xml:space="preserve"> </w:t>
      </w:r>
      <w:r>
        <w:t>the processing of your payment instructions, like card scheme providers (like VISA or</w:t>
      </w:r>
      <w:r w:rsidR="000543C0">
        <w:t xml:space="preserve"> </w:t>
      </w:r>
      <w:r>
        <w:t>MasterCard);</w:t>
      </w:r>
    </w:p>
    <w:p w14:paraId="4176A858" w14:textId="77777777" w:rsidR="00084B4D" w:rsidRDefault="00084B4D" w:rsidP="00084B4D">
      <w:r>
        <w:t xml:space="preserve">• </w:t>
      </w:r>
      <w:proofErr w:type="gramStart"/>
      <w:r>
        <w:t>insurers</w:t>
      </w:r>
      <w:proofErr w:type="gramEnd"/>
      <w:r>
        <w:t xml:space="preserve">, brokers, other financial institutions or other </w:t>
      </w:r>
      <w:proofErr w:type="spellStart"/>
      <w:r>
        <w:t>organisations</w:t>
      </w:r>
      <w:proofErr w:type="spellEnd"/>
      <w:r>
        <w:t xml:space="preserve"> that assist with insurance</w:t>
      </w:r>
      <w:r w:rsidR="000543C0">
        <w:t xml:space="preserve"> </w:t>
      </w:r>
      <w:r>
        <w:t>and assurance underwriting, the providing of insurance and assurance, the assessment of</w:t>
      </w:r>
      <w:r w:rsidR="000543C0">
        <w:t xml:space="preserve"> </w:t>
      </w:r>
      <w:r>
        <w:t>insurance and assurance claims and other related purposes;</w:t>
      </w:r>
    </w:p>
    <w:p w14:paraId="0024FEB5" w14:textId="77777777" w:rsidR="00084B4D" w:rsidRDefault="00084B4D" w:rsidP="00084B4D">
      <w:r>
        <w:t xml:space="preserve">• </w:t>
      </w:r>
      <w:proofErr w:type="gramStart"/>
      <w:r>
        <w:t>law</w:t>
      </w:r>
      <w:proofErr w:type="gramEnd"/>
      <w:r>
        <w:t xml:space="preserve"> enforcement and fraud prevention agencies and other persons tasked with the prevention</w:t>
      </w:r>
      <w:r w:rsidR="000543C0">
        <w:t xml:space="preserve"> </w:t>
      </w:r>
      <w:r>
        <w:t>and prosecution of crime;</w:t>
      </w:r>
    </w:p>
    <w:p w14:paraId="264C04DA" w14:textId="77777777" w:rsidR="00084B4D" w:rsidRDefault="00084B4D" w:rsidP="00084B4D">
      <w:r>
        <w:t xml:space="preserve">• </w:t>
      </w:r>
      <w:proofErr w:type="gramStart"/>
      <w:r>
        <w:t>regulatory</w:t>
      </w:r>
      <w:proofErr w:type="gramEnd"/>
      <w:r>
        <w:t xml:space="preserve"> authorities, industry </w:t>
      </w:r>
      <w:proofErr w:type="spellStart"/>
      <w:r>
        <w:t>ombuds</w:t>
      </w:r>
      <w:proofErr w:type="spellEnd"/>
      <w:r>
        <w:t>, governmental departments, local and international tax</w:t>
      </w:r>
      <w:r w:rsidR="000543C0">
        <w:t xml:space="preserve"> </w:t>
      </w:r>
      <w:r>
        <w:t>authorities and other persons the law requires us to share your personal information with;</w:t>
      </w:r>
    </w:p>
    <w:p w14:paraId="4D62E148" w14:textId="77777777" w:rsidR="00084B4D" w:rsidRDefault="00084B4D" w:rsidP="00084B4D">
      <w:r>
        <w:t xml:space="preserve">• </w:t>
      </w:r>
      <w:proofErr w:type="gramStart"/>
      <w:r>
        <w:t>credit</w:t>
      </w:r>
      <w:proofErr w:type="gramEnd"/>
      <w:r>
        <w:t xml:space="preserve"> </w:t>
      </w:r>
      <w:proofErr w:type="spellStart"/>
      <w:r>
        <w:t>bureaux</w:t>
      </w:r>
      <w:proofErr w:type="spellEnd"/>
      <w:r>
        <w:t>;</w:t>
      </w:r>
    </w:p>
    <w:p w14:paraId="65697752" w14:textId="77777777" w:rsidR="00084B4D" w:rsidRDefault="00084B4D" w:rsidP="00084B4D">
      <w:r>
        <w:t xml:space="preserve">• </w:t>
      </w:r>
      <w:proofErr w:type="gramStart"/>
      <w:r>
        <w:t>our</w:t>
      </w:r>
      <w:proofErr w:type="gramEnd"/>
      <w:r>
        <w:t xml:space="preserve"> service providers, agents and sub-contractors like couriers and other persons we use to</w:t>
      </w:r>
      <w:r w:rsidR="000543C0">
        <w:t xml:space="preserve"> </w:t>
      </w:r>
      <w:r>
        <w:t>offer and provide products and services to you;</w:t>
      </w:r>
    </w:p>
    <w:p w14:paraId="1A1381C6" w14:textId="77777777" w:rsidR="00084B4D" w:rsidRDefault="00084B4D" w:rsidP="00084B4D">
      <w:r>
        <w:t xml:space="preserve">• </w:t>
      </w:r>
      <w:proofErr w:type="gramStart"/>
      <w:r>
        <w:t>persons</w:t>
      </w:r>
      <w:proofErr w:type="gramEnd"/>
      <w:r>
        <w:t xml:space="preserve"> to whom we have ceded our rights or delegated its obligations to under agreements,</w:t>
      </w:r>
      <w:r w:rsidR="000543C0">
        <w:t xml:space="preserve"> </w:t>
      </w:r>
      <w:r>
        <w:t>like where a business is sold;</w:t>
      </w:r>
    </w:p>
    <w:p w14:paraId="79663B81" w14:textId="77777777" w:rsidR="00084B4D" w:rsidRDefault="00084B4D" w:rsidP="00084B4D">
      <w:r>
        <w:t xml:space="preserve">• </w:t>
      </w:r>
      <w:proofErr w:type="gramStart"/>
      <w:r>
        <w:t>courts</w:t>
      </w:r>
      <w:proofErr w:type="gramEnd"/>
      <w:r>
        <w:t xml:space="preserve"> of law or tribunals that require the personal information to adjudicate referrals, actions</w:t>
      </w:r>
      <w:r w:rsidR="000543C0">
        <w:t xml:space="preserve"> </w:t>
      </w:r>
      <w:r>
        <w:t>or applications;</w:t>
      </w:r>
    </w:p>
    <w:p w14:paraId="6205B501" w14:textId="77777777" w:rsidR="00084B4D" w:rsidRDefault="00084B4D" w:rsidP="00084B4D">
      <w:r>
        <w:t xml:space="preserve">• </w:t>
      </w:r>
      <w:proofErr w:type="gramStart"/>
      <w:r>
        <w:t>the</w:t>
      </w:r>
      <w:proofErr w:type="gramEnd"/>
      <w:r>
        <w:t xml:space="preserve"> general public where you submit content to our social media sites like our Facebook page;</w:t>
      </w:r>
    </w:p>
    <w:p w14:paraId="0FFDCBFF" w14:textId="77777777" w:rsidR="00084B4D" w:rsidRDefault="00084B4D" w:rsidP="00084B4D">
      <w:r>
        <w:t xml:space="preserve">• </w:t>
      </w:r>
      <w:proofErr w:type="gramStart"/>
      <w:r>
        <w:t>trustees</w:t>
      </w:r>
      <w:proofErr w:type="gramEnd"/>
      <w:r>
        <w:t>, Executors or Curators appointed by a court of law;</w:t>
      </w:r>
    </w:p>
    <w:p w14:paraId="1687A6F1" w14:textId="77777777" w:rsidR="00084B4D" w:rsidRDefault="00084B4D" w:rsidP="00084B4D">
      <w:r>
        <w:t xml:space="preserve">• </w:t>
      </w:r>
      <w:proofErr w:type="spellStart"/>
      <w:proofErr w:type="gramStart"/>
      <w:r>
        <w:t>cheque</w:t>
      </w:r>
      <w:proofErr w:type="spellEnd"/>
      <w:proofErr w:type="gramEnd"/>
      <w:r>
        <w:t xml:space="preserve"> verification service providers;</w:t>
      </w:r>
    </w:p>
    <w:p w14:paraId="6D1C32F4" w14:textId="77777777" w:rsidR="00084B4D" w:rsidRDefault="00084B4D" w:rsidP="00084B4D">
      <w:r>
        <w:t xml:space="preserve">• </w:t>
      </w:r>
      <w:proofErr w:type="gramStart"/>
      <w:r>
        <w:t>participating</w:t>
      </w:r>
      <w:proofErr w:type="gramEnd"/>
      <w:r>
        <w:t xml:space="preserve"> partners in our customer loyalty reward </w:t>
      </w:r>
      <w:proofErr w:type="spellStart"/>
      <w:r>
        <w:t>programmes</w:t>
      </w:r>
      <w:proofErr w:type="spellEnd"/>
      <w:r>
        <w:t>, where you purchase goods,</w:t>
      </w:r>
      <w:r w:rsidR="00196047">
        <w:t xml:space="preserve"> </w:t>
      </w:r>
      <w:r>
        <w:t>products and service or spend loyalty rewards; and / or</w:t>
      </w:r>
    </w:p>
    <w:p w14:paraId="6DDBBED0" w14:textId="77777777" w:rsidR="00084B4D" w:rsidRDefault="00084B4D" w:rsidP="00084B4D">
      <w:r>
        <w:t xml:space="preserve">• </w:t>
      </w:r>
      <w:proofErr w:type="gramStart"/>
      <w:r>
        <w:t>our</w:t>
      </w:r>
      <w:proofErr w:type="gramEnd"/>
      <w:r>
        <w:t xml:space="preserve"> joint venture and other partners with whom we have concluded business agreements.</w:t>
      </w:r>
    </w:p>
    <w:p w14:paraId="22341B4A" w14:textId="77777777" w:rsidR="00084B4D" w:rsidRDefault="00084B4D" w:rsidP="00084B4D"/>
    <w:p w14:paraId="4407A4BF" w14:textId="77777777" w:rsidR="00084B4D" w:rsidRDefault="00084B4D" w:rsidP="00084B4D">
      <w:r>
        <w:t>11. WHEN AND HOW WE OBTAIN AND SHARE YOUR PERSONAL INFORMATION FROM/WITH</w:t>
      </w:r>
    </w:p>
    <w:p w14:paraId="74481C6F" w14:textId="77777777" w:rsidR="00084B4D" w:rsidRDefault="00084B4D" w:rsidP="00084B4D">
      <w:r>
        <w:t>CREDIT BUREAUX</w:t>
      </w:r>
    </w:p>
    <w:p w14:paraId="0D77C17E" w14:textId="77777777" w:rsidR="00084B4D" w:rsidRDefault="00084B4D" w:rsidP="00084B4D">
      <w:r>
        <w:t xml:space="preserve">We may obtain your personal information from credit </w:t>
      </w:r>
      <w:proofErr w:type="spellStart"/>
      <w:r>
        <w:t>bureaux</w:t>
      </w:r>
      <w:proofErr w:type="spellEnd"/>
      <w:r>
        <w:t xml:space="preserve"> for any one or more of the following</w:t>
      </w:r>
      <w:r w:rsidR="00196047">
        <w:t xml:space="preserve"> </w:t>
      </w:r>
      <w:r>
        <w:t>reasons:</w:t>
      </w:r>
    </w:p>
    <w:p w14:paraId="4646B94B" w14:textId="77777777" w:rsidR="00084B4D" w:rsidRDefault="00084B4D" w:rsidP="00084B4D">
      <w:r>
        <w:t xml:space="preserve">• </w:t>
      </w:r>
      <w:proofErr w:type="gramStart"/>
      <w:r>
        <w:t>if</w:t>
      </w:r>
      <w:proofErr w:type="gramEnd"/>
      <w:r>
        <w:t xml:space="preserve"> you requested us to do so or agreed that we may do so;</w:t>
      </w:r>
    </w:p>
    <w:p w14:paraId="223F46C4" w14:textId="77777777" w:rsidR="00084B4D" w:rsidRDefault="00084B4D" w:rsidP="00084B4D">
      <w:r>
        <w:t xml:space="preserve">• </w:t>
      </w:r>
      <w:proofErr w:type="gramStart"/>
      <w:r>
        <w:t>to</w:t>
      </w:r>
      <w:proofErr w:type="gramEnd"/>
      <w:r>
        <w:t xml:space="preserve"> verify (check and confirm) your identity;</w:t>
      </w:r>
    </w:p>
    <w:p w14:paraId="708AA2D8" w14:textId="77777777" w:rsidR="00084B4D" w:rsidRDefault="00084B4D" w:rsidP="00084B4D">
      <w:r>
        <w:t xml:space="preserve">• </w:t>
      </w:r>
      <w:proofErr w:type="gramStart"/>
      <w:r>
        <w:t>to</w:t>
      </w:r>
      <w:proofErr w:type="gramEnd"/>
      <w:r>
        <w:t xml:space="preserve"> obtain or verify your employment details;</w:t>
      </w:r>
    </w:p>
    <w:p w14:paraId="119629EA" w14:textId="77777777" w:rsidR="00084B4D" w:rsidRDefault="00084B4D" w:rsidP="00084B4D">
      <w:r>
        <w:t xml:space="preserve">• </w:t>
      </w:r>
      <w:proofErr w:type="gramStart"/>
      <w:r>
        <w:t>to</w:t>
      </w:r>
      <w:proofErr w:type="gramEnd"/>
      <w:r>
        <w:t xml:space="preserve"> obtain and verify your marital status;</w:t>
      </w:r>
    </w:p>
    <w:p w14:paraId="48D2A9C8" w14:textId="77777777" w:rsidR="00084B4D" w:rsidRDefault="00084B4D" w:rsidP="00084B4D">
      <w:r>
        <w:t xml:space="preserve">• </w:t>
      </w:r>
      <w:proofErr w:type="gramStart"/>
      <w:r>
        <w:t>to</w:t>
      </w:r>
      <w:proofErr w:type="gramEnd"/>
      <w:r>
        <w:t xml:space="preserve"> obtain, verify or update your contact or address details;</w:t>
      </w:r>
    </w:p>
    <w:p w14:paraId="54C84B33" w14:textId="77777777" w:rsidR="00084B4D" w:rsidRDefault="00084B4D" w:rsidP="00084B4D">
      <w:r>
        <w:t xml:space="preserve">• </w:t>
      </w:r>
      <w:proofErr w:type="gramStart"/>
      <w:r>
        <w:t>to</w:t>
      </w:r>
      <w:proofErr w:type="gramEnd"/>
      <w:r>
        <w:t xml:space="preserve"> obtain a credit report about you (which includes your credit history and credit score) when you</w:t>
      </w:r>
      <w:r w:rsidR="00196047">
        <w:t xml:space="preserve"> </w:t>
      </w:r>
      <w:r>
        <w:t>apply for a credit agreement (like an overdraft) to prevent reckless lending or over-indebtedness;</w:t>
      </w:r>
    </w:p>
    <w:p w14:paraId="22F9D2CC" w14:textId="77777777" w:rsidR="00084B4D" w:rsidRDefault="00084B4D" w:rsidP="00084B4D">
      <w:r>
        <w:t xml:space="preserve">• </w:t>
      </w:r>
      <w:proofErr w:type="gramStart"/>
      <w:r>
        <w:t>to</w:t>
      </w:r>
      <w:proofErr w:type="gramEnd"/>
      <w:r>
        <w:t xml:space="preserve"> determine your credit risk;</w:t>
      </w:r>
    </w:p>
    <w:p w14:paraId="6518ABD5" w14:textId="77777777" w:rsidR="00084B4D" w:rsidRDefault="00084B4D" w:rsidP="00084B4D">
      <w:r>
        <w:t xml:space="preserve">• </w:t>
      </w:r>
      <w:proofErr w:type="gramStart"/>
      <w:r>
        <w:t>for</w:t>
      </w:r>
      <w:proofErr w:type="gramEnd"/>
      <w:r>
        <w:t xml:space="preserve"> debt recovery;</w:t>
      </w:r>
    </w:p>
    <w:p w14:paraId="7E84EE68" w14:textId="77777777" w:rsidR="00084B4D" w:rsidRDefault="00084B4D" w:rsidP="00084B4D">
      <w:r>
        <w:t xml:space="preserve">• </w:t>
      </w:r>
      <w:proofErr w:type="gramStart"/>
      <w:r>
        <w:t>to</w:t>
      </w:r>
      <w:proofErr w:type="gramEnd"/>
      <w:r>
        <w:t xml:space="preserve"> trace your whereabouts;</w:t>
      </w:r>
    </w:p>
    <w:p w14:paraId="4CBAF86D" w14:textId="77777777" w:rsidR="00084B4D" w:rsidRDefault="00084B4D" w:rsidP="00084B4D">
      <w:r>
        <w:t xml:space="preserve">• </w:t>
      </w:r>
      <w:proofErr w:type="gramStart"/>
      <w:r>
        <w:t>to</w:t>
      </w:r>
      <w:proofErr w:type="gramEnd"/>
      <w:r>
        <w:t xml:space="preserve"> update your contact details;</w:t>
      </w:r>
    </w:p>
    <w:p w14:paraId="3BD95620" w14:textId="77777777" w:rsidR="00084B4D" w:rsidRDefault="00084B4D" w:rsidP="00084B4D">
      <w:r>
        <w:t xml:space="preserve">• </w:t>
      </w:r>
      <w:proofErr w:type="gramStart"/>
      <w:r>
        <w:t>to</w:t>
      </w:r>
      <w:proofErr w:type="gramEnd"/>
      <w:r>
        <w:t xml:space="preserve"> conduct research, statistical analysis or system testing;</w:t>
      </w:r>
    </w:p>
    <w:p w14:paraId="1BC9CC04" w14:textId="77777777" w:rsidR="00084B4D" w:rsidRDefault="00084B4D" w:rsidP="00084B4D">
      <w:r>
        <w:t xml:space="preserve">• </w:t>
      </w:r>
      <w:proofErr w:type="gramStart"/>
      <w:r>
        <w:t>to</w:t>
      </w:r>
      <w:proofErr w:type="gramEnd"/>
      <w:r>
        <w:t xml:space="preserve"> determine the source(s) of your income;</w:t>
      </w:r>
    </w:p>
    <w:p w14:paraId="27A46662" w14:textId="77777777" w:rsidR="00084B4D" w:rsidRDefault="00084B4D" w:rsidP="00084B4D">
      <w:r>
        <w:t xml:space="preserve">• </w:t>
      </w:r>
      <w:proofErr w:type="gramStart"/>
      <w:r>
        <w:t>to</w:t>
      </w:r>
      <w:proofErr w:type="gramEnd"/>
      <w:r>
        <w:t xml:space="preserve"> build credit scorecards which are used to evaluate credit applications; and / or</w:t>
      </w:r>
    </w:p>
    <w:p w14:paraId="68F88887" w14:textId="77777777" w:rsidR="00084B4D" w:rsidRDefault="00084B4D" w:rsidP="00084B4D">
      <w:r>
        <w:t xml:space="preserve">• </w:t>
      </w:r>
      <w:proofErr w:type="gramStart"/>
      <w:r>
        <w:t>to</w:t>
      </w:r>
      <w:proofErr w:type="gramEnd"/>
      <w:r>
        <w:t xml:space="preserve"> determine which products and services to promote or to offer to you.</w:t>
      </w:r>
    </w:p>
    <w:p w14:paraId="219A9576" w14:textId="77777777" w:rsidR="00084B4D" w:rsidRDefault="00084B4D" w:rsidP="00084B4D">
      <w:r>
        <w:t xml:space="preserve">We will share your personal information with the credit </w:t>
      </w:r>
      <w:proofErr w:type="spellStart"/>
      <w:r>
        <w:t>bureaux</w:t>
      </w:r>
      <w:proofErr w:type="spellEnd"/>
      <w:r>
        <w:t xml:space="preserve"> for (among others) any one or more</w:t>
      </w:r>
      <w:r w:rsidR="00196047">
        <w:t xml:space="preserve"> </w:t>
      </w:r>
      <w:r>
        <w:t>of the following reasons:</w:t>
      </w:r>
    </w:p>
    <w:p w14:paraId="4264915B" w14:textId="77777777" w:rsidR="00084B4D" w:rsidRDefault="00084B4D" w:rsidP="00084B4D">
      <w:r>
        <w:t xml:space="preserve">• </w:t>
      </w:r>
      <w:proofErr w:type="gramStart"/>
      <w:r>
        <w:t>to</w:t>
      </w:r>
      <w:proofErr w:type="gramEnd"/>
      <w:r>
        <w:t xml:space="preserve"> report the application for a credit agreement;</w:t>
      </w:r>
    </w:p>
    <w:p w14:paraId="27292075" w14:textId="77777777" w:rsidR="00084B4D" w:rsidRDefault="00084B4D" w:rsidP="00084B4D">
      <w:r>
        <w:t xml:space="preserve">• </w:t>
      </w:r>
      <w:proofErr w:type="gramStart"/>
      <w:r>
        <w:t>to</w:t>
      </w:r>
      <w:proofErr w:type="gramEnd"/>
      <w:r>
        <w:t xml:space="preserve"> report the opening of a credit agreement;</w:t>
      </w:r>
    </w:p>
    <w:p w14:paraId="6FCEFE85" w14:textId="77777777" w:rsidR="00084B4D" w:rsidRDefault="00084B4D" w:rsidP="00084B4D">
      <w:r>
        <w:t xml:space="preserve">• </w:t>
      </w:r>
      <w:proofErr w:type="gramStart"/>
      <w:r>
        <w:t>to</w:t>
      </w:r>
      <w:proofErr w:type="gramEnd"/>
      <w:r>
        <w:t xml:space="preserve"> report the termination of a credit agreement;</w:t>
      </w:r>
    </w:p>
    <w:p w14:paraId="7307223C" w14:textId="77777777" w:rsidR="00084B4D" w:rsidRDefault="00084B4D" w:rsidP="00084B4D">
      <w:r>
        <w:t xml:space="preserve">• </w:t>
      </w:r>
      <w:proofErr w:type="gramStart"/>
      <w:r>
        <w:t>to</w:t>
      </w:r>
      <w:proofErr w:type="gramEnd"/>
      <w:r>
        <w:t xml:space="preserve"> report payment </w:t>
      </w:r>
      <w:proofErr w:type="spellStart"/>
      <w:r>
        <w:t>behaviour</w:t>
      </w:r>
      <w:proofErr w:type="spellEnd"/>
      <w:r>
        <w:t xml:space="preserve"> on a credit agreement; and / or</w:t>
      </w:r>
    </w:p>
    <w:p w14:paraId="73B9439E" w14:textId="77777777" w:rsidR="00084B4D" w:rsidRDefault="00084B4D" w:rsidP="00084B4D">
      <w:r>
        <w:t xml:space="preserve">• </w:t>
      </w:r>
      <w:proofErr w:type="gramStart"/>
      <w:r>
        <w:t>to</w:t>
      </w:r>
      <w:proofErr w:type="gramEnd"/>
      <w:r>
        <w:t xml:space="preserve"> report the non-compliance with a credit agreement like not paying in full or on time.</w:t>
      </w:r>
    </w:p>
    <w:p w14:paraId="2563ECED" w14:textId="77777777" w:rsidR="00196047" w:rsidRDefault="00196047" w:rsidP="00084B4D"/>
    <w:p w14:paraId="05850290" w14:textId="77777777" w:rsidR="00084B4D" w:rsidRDefault="00084B4D" w:rsidP="00084B4D">
      <w:r>
        <w:t>12. UNDER WHAT CIRCUMSTANCES WILL WE TRANSFER YOUR INFORMATION TO OTHER</w:t>
      </w:r>
    </w:p>
    <w:p w14:paraId="5AC00635" w14:textId="77777777" w:rsidR="00084B4D" w:rsidRDefault="00084B4D" w:rsidP="00084B4D">
      <w:r>
        <w:t>COUNTRIES?</w:t>
      </w:r>
    </w:p>
    <w:p w14:paraId="13BB0C6D" w14:textId="77777777" w:rsidR="00084B4D" w:rsidRDefault="00084B4D" w:rsidP="00084B4D">
      <w:r>
        <w:t>We will only transfer your personal information to third parties in another country in any one or more</w:t>
      </w:r>
      <w:r w:rsidR="00196047">
        <w:t xml:space="preserve"> </w:t>
      </w:r>
      <w:r>
        <w:t>of the following circumstances:</w:t>
      </w:r>
    </w:p>
    <w:p w14:paraId="09D87E07" w14:textId="77777777" w:rsidR="00084B4D" w:rsidRDefault="00084B4D" w:rsidP="00084B4D">
      <w:r>
        <w:t xml:space="preserve">• </w:t>
      </w:r>
      <w:proofErr w:type="gramStart"/>
      <w:r>
        <w:t>where</w:t>
      </w:r>
      <w:proofErr w:type="gramEnd"/>
      <w:r>
        <w:t xml:space="preserve"> your personal information will be adequately protected under the other country’s laws or an</w:t>
      </w:r>
      <w:r w:rsidR="00196047">
        <w:t xml:space="preserve"> </w:t>
      </w:r>
      <w:r>
        <w:t>agreement with the third party recipient;</w:t>
      </w:r>
    </w:p>
    <w:p w14:paraId="51679082" w14:textId="77777777" w:rsidR="00084B4D" w:rsidRDefault="00084B4D" w:rsidP="00084B4D">
      <w:r>
        <w:t xml:space="preserve">• </w:t>
      </w:r>
      <w:proofErr w:type="gramStart"/>
      <w:r>
        <w:t>where</w:t>
      </w:r>
      <w:proofErr w:type="gramEnd"/>
      <w:r>
        <w:t xml:space="preserve"> the transfer is necessary to enter into or perform under a contract with you, or a contract</w:t>
      </w:r>
      <w:r w:rsidR="00196047">
        <w:t xml:space="preserve"> </w:t>
      </w:r>
      <w:r>
        <w:t>with a third party that is in your interest;</w:t>
      </w:r>
    </w:p>
    <w:p w14:paraId="0D1FAD63" w14:textId="77777777" w:rsidR="00084B4D" w:rsidRDefault="00084B4D" w:rsidP="00084B4D">
      <w:r>
        <w:t xml:space="preserve">• </w:t>
      </w:r>
      <w:proofErr w:type="gramStart"/>
      <w:r>
        <w:t>where</w:t>
      </w:r>
      <w:proofErr w:type="gramEnd"/>
      <w:r>
        <w:t xml:space="preserve"> you have consented to the transfer; and / or</w:t>
      </w:r>
    </w:p>
    <w:p w14:paraId="134B607F" w14:textId="77777777" w:rsidR="00084B4D" w:rsidRDefault="00084B4D" w:rsidP="00084B4D">
      <w:r>
        <w:t xml:space="preserve">• </w:t>
      </w:r>
      <w:proofErr w:type="gramStart"/>
      <w:r>
        <w:t>where</w:t>
      </w:r>
      <w:proofErr w:type="gramEnd"/>
      <w:r>
        <w:t xml:space="preserve"> it is not reasonably practical to obtain your consent, the transfer is in your interest.</w:t>
      </w:r>
    </w:p>
    <w:p w14:paraId="4DC19E16" w14:textId="77777777" w:rsidR="00196047" w:rsidRDefault="00196047" w:rsidP="00084B4D"/>
    <w:p w14:paraId="17DA8371" w14:textId="77777777" w:rsidR="00084B4D" w:rsidRDefault="00084B4D" w:rsidP="00084B4D">
      <w:r>
        <w:t>This transfer will happen within the requirements and safeguards of the law.</w:t>
      </w:r>
    </w:p>
    <w:p w14:paraId="34F14A89" w14:textId="77777777" w:rsidR="00196047" w:rsidRDefault="00196047" w:rsidP="00084B4D"/>
    <w:p w14:paraId="27C5445C" w14:textId="77777777" w:rsidR="00084B4D" w:rsidRDefault="00084B4D" w:rsidP="00084B4D">
      <w:r>
        <w:t>Where possible, the party processing your personal information in the other country will agree to apply the same level of protection as available by law in your country or if the other country’s laws provide</w:t>
      </w:r>
      <w:r w:rsidR="00196047">
        <w:t xml:space="preserve"> </w:t>
      </w:r>
      <w:r>
        <w:t>better protection the other country’s laws would be agreed to and applied.</w:t>
      </w:r>
    </w:p>
    <w:p w14:paraId="55DC480D" w14:textId="77777777" w:rsidR="00196047" w:rsidRDefault="00196047" w:rsidP="00084B4D"/>
    <w:p w14:paraId="7EC4F143" w14:textId="77777777" w:rsidR="00084B4D" w:rsidRDefault="00084B4D" w:rsidP="00084B4D">
      <w:r>
        <w:t>An example of us transferring your personal information to another country is where foreign payments</w:t>
      </w:r>
      <w:r w:rsidR="00196047">
        <w:t xml:space="preserve"> </w:t>
      </w:r>
      <w:r>
        <w:t>take place if you purchase goods or services in a foreign country.</w:t>
      </w:r>
    </w:p>
    <w:p w14:paraId="64688FAC" w14:textId="77777777" w:rsidR="00196047" w:rsidRDefault="00196047" w:rsidP="00084B4D"/>
    <w:p w14:paraId="1A5CAEE6" w14:textId="77777777" w:rsidR="00084B4D" w:rsidRDefault="00084B4D" w:rsidP="00084B4D">
      <w:r>
        <w:t>13. YOUR DUTIES AND RIGHTS ABOUT THE PERSONAL INFORMATION WE HAVE ABOUT</w:t>
      </w:r>
      <w:r w:rsidR="00196047">
        <w:t xml:space="preserve"> </w:t>
      </w:r>
      <w:r>
        <w:t>YOU</w:t>
      </w:r>
    </w:p>
    <w:p w14:paraId="70AE793B" w14:textId="77777777" w:rsidR="00196047" w:rsidRDefault="00196047" w:rsidP="00084B4D"/>
    <w:p w14:paraId="706DB7CE" w14:textId="77777777" w:rsidR="00084B4D" w:rsidRDefault="00084B4D" w:rsidP="00084B4D">
      <w:r>
        <w:t>You must provide proof of identity when enforcing the rights below.</w:t>
      </w:r>
    </w:p>
    <w:p w14:paraId="3C313EEA" w14:textId="77777777" w:rsidR="00196047" w:rsidRDefault="00196047" w:rsidP="00084B4D"/>
    <w:p w14:paraId="48477232" w14:textId="77777777" w:rsidR="00084B4D" w:rsidRDefault="00084B4D" w:rsidP="00084B4D">
      <w:r>
        <w:t>You must inform us when your personal information changes.</w:t>
      </w:r>
    </w:p>
    <w:p w14:paraId="77F4C42C" w14:textId="77777777" w:rsidR="00196047" w:rsidRDefault="00196047" w:rsidP="00084B4D"/>
    <w:p w14:paraId="0416CE4A" w14:textId="77777777" w:rsidR="00084B4D" w:rsidRDefault="00084B4D" w:rsidP="00084B4D">
      <w:r>
        <w:t>You have the right to request access to the personal information we have about you by contacting us.</w:t>
      </w:r>
    </w:p>
    <w:p w14:paraId="79F49B8F" w14:textId="77777777" w:rsidR="00084B4D" w:rsidRDefault="00084B4D" w:rsidP="00084B4D">
      <w:r>
        <w:t>This includes requesting:</w:t>
      </w:r>
    </w:p>
    <w:p w14:paraId="3800C35F" w14:textId="77777777" w:rsidR="00084B4D" w:rsidRDefault="00084B4D" w:rsidP="00084B4D">
      <w:r>
        <w:t> confirmation that we hold your personal information;</w:t>
      </w:r>
    </w:p>
    <w:p w14:paraId="1053E842" w14:textId="77777777" w:rsidR="00084B4D" w:rsidRDefault="00084B4D" w:rsidP="00084B4D">
      <w:r>
        <w:t> a copy or description of the record containing your personal information; and</w:t>
      </w:r>
    </w:p>
    <w:p w14:paraId="7E01F028" w14:textId="77777777" w:rsidR="00084B4D" w:rsidRDefault="00084B4D" w:rsidP="00084B4D">
      <w:proofErr w:type="gramStart"/>
      <w:r>
        <w:t> the identity or categories of third parties who have had access to your personal information.</w:t>
      </w:r>
      <w:proofErr w:type="gramEnd"/>
    </w:p>
    <w:p w14:paraId="2B6739F9" w14:textId="77777777" w:rsidR="00196047" w:rsidRDefault="00196047" w:rsidP="00084B4D"/>
    <w:p w14:paraId="3227E0A5" w14:textId="77777777" w:rsidR="00084B4D" w:rsidRDefault="00084B4D" w:rsidP="00084B4D">
      <w:r>
        <w:t>We will attend to requests for access to personal information within a reasonable time. You may be</w:t>
      </w:r>
      <w:r w:rsidR="00196047">
        <w:t xml:space="preserve"> </w:t>
      </w:r>
      <w:r>
        <w:t>required to pay a reasonable fee to receive copies or descriptions of records, or information about</w:t>
      </w:r>
      <w:r w:rsidR="00196047">
        <w:t xml:space="preserve"> </w:t>
      </w:r>
      <w:r>
        <w:t>third parties. We will inform you of the fee before attending to your request.</w:t>
      </w:r>
    </w:p>
    <w:p w14:paraId="3EE1F5F4" w14:textId="77777777" w:rsidR="00196047" w:rsidRDefault="00196047" w:rsidP="00084B4D"/>
    <w:p w14:paraId="7DA56D93" w14:textId="77777777" w:rsidR="00084B4D" w:rsidRDefault="00084B4D" w:rsidP="00084B4D">
      <w:r>
        <w:t>Please note that the law may limit your right to access information.</w:t>
      </w:r>
    </w:p>
    <w:p w14:paraId="4E699BBC" w14:textId="77777777" w:rsidR="00196047" w:rsidRDefault="00196047" w:rsidP="00084B4D"/>
    <w:p w14:paraId="44885489" w14:textId="77777777" w:rsidR="00084B4D" w:rsidRDefault="00084B4D" w:rsidP="00084B4D">
      <w:r>
        <w:t>You have the right to request us to correct or delete the personal information we have about you if it</w:t>
      </w:r>
      <w:r w:rsidR="00196047">
        <w:t xml:space="preserve"> </w:t>
      </w:r>
      <w:r>
        <w:t>is inaccurate, irrelevant, excessive, out of date, incomplete, misleading, obtained unlawfully or we are</w:t>
      </w:r>
      <w:r w:rsidR="00196047">
        <w:t xml:space="preserve"> </w:t>
      </w:r>
      <w:r>
        <w:t xml:space="preserve">no longer </w:t>
      </w:r>
      <w:proofErr w:type="spellStart"/>
      <w:r>
        <w:t>authorised</w:t>
      </w:r>
      <w:proofErr w:type="spellEnd"/>
      <w:r>
        <w:t xml:space="preserve"> to keep it. You must inform</w:t>
      </w:r>
      <w:r w:rsidR="00196047">
        <w:t xml:space="preserve"> us of your request in writing</w:t>
      </w:r>
      <w:r>
        <w:t>. It may take up to 15 business days for the change to reflect on our systems. We may request</w:t>
      </w:r>
      <w:r w:rsidR="00196047">
        <w:t xml:space="preserve"> </w:t>
      </w:r>
      <w:r>
        <w:t>documents from you to verify the change in personal information.</w:t>
      </w:r>
    </w:p>
    <w:p w14:paraId="3D1FF26C" w14:textId="77777777" w:rsidR="00196047" w:rsidRDefault="00196047" w:rsidP="00084B4D"/>
    <w:p w14:paraId="0DA3ED3B" w14:textId="77777777" w:rsidR="00084B4D" w:rsidRDefault="00084B4D" w:rsidP="00084B4D">
      <w:r>
        <w:t>A specific agreement that you have entered into with us may determine how you must change your</w:t>
      </w:r>
      <w:r w:rsidR="00196047">
        <w:t xml:space="preserve"> </w:t>
      </w:r>
      <w:r>
        <w:t>personal information provided at the time when you entered into the specific agreement. Please</w:t>
      </w:r>
      <w:r w:rsidR="00196047">
        <w:t xml:space="preserve"> </w:t>
      </w:r>
      <w:r>
        <w:t>adhere to these requirements. If the law requires us to keep the personal information, it will not be</w:t>
      </w:r>
      <w:r w:rsidR="00196047">
        <w:t xml:space="preserve"> </w:t>
      </w:r>
      <w:r>
        <w:t>deleted upon your request. The deletion of certain personal information may lead to the termination</w:t>
      </w:r>
      <w:r w:rsidR="00196047">
        <w:t xml:space="preserve"> </w:t>
      </w:r>
      <w:r>
        <w:t>of your business relationship with us.</w:t>
      </w:r>
    </w:p>
    <w:p w14:paraId="64D0BBA9" w14:textId="77777777" w:rsidR="00196047" w:rsidRDefault="00196047" w:rsidP="00084B4D"/>
    <w:p w14:paraId="36BC2A52" w14:textId="77777777" w:rsidR="00084B4D" w:rsidRDefault="00084B4D" w:rsidP="00084B4D">
      <w:r>
        <w:t>You may object on reasonable grounds to the processing of your personal information.</w:t>
      </w:r>
    </w:p>
    <w:p w14:paraId="6BB06327" w14:textId="77777777" w:rsidR="00196047" w:rsidRDefault="00196047" w:rsidP="00084B4D"/>
    <w:p w14:paraId="68D8C76D" w14:textId="77777777" w:rsidR="00084B4D" w:rsidRDefault="00084B4D" w:rsidP="00084B4D">
      <w:r>
        <w:t>We will not be able to give effect to your objection if the processing of your personal information was</w:t>
      </w:r>
      <w:r w:rsidR="00196047">
        <w:t xml:space="preserve"> </w:t>
      </w:r>
      <w:r>
        <w:t>and is permitted by law; you have provided consent to the processing and our processing done</w:t>
      </w:r>
      <w:r w:rsidR="00196047">
        <w:t xml:space="preserve"> </w:t>
      </w:r>
      <w:r>
        <w:t>according to your consent or the processing is necessary to conclude or perform under a contract with</w:t>
      </w:r>
    </w:p>
    <w:p w14:paraId="5F678EF7" w14:textId="77777777" w:rsidR="00084B4D" w:rsidRDefault="00084B4D" w:rsidP="00084B4D">
      <w:proofErr w:type="gramStart"/>
      <w:r>
        <w:t>you</w:t>
      </w:r>
      <w:proofErr w:type="gramEnd"/>
      <w:r>
        <w:t>.</w:t>
      </w:r>
    </w:p>
    <w:p w14:paraId="22E488ED" w14:textId="77777777" w:rsidR="00196047" w:rsidRDefault="00196047" w:rsidP="00084B4D"/>
    <w:p w14:paraId="3465B4DB" w14:textId="77777777" w:rsidR="00084B4D" w:rsidRDefault="00084B4D" w:rsidP="00196047">
      <w:r>
        <w:t xml:space="preserve">You must inform us of any objection in writing. </w:t>
      </w:r>
    </w:p>
    <w:p w14:paraId="3CD7F759" w14:textId="77777777" w:rsidR="00196047" w:rsidRDefault="00196047" w:rsidP="00084B4D"/>
    <w:p w14:paraId="4438D73D" w14:textId="77777777" w:rsidR="00084B4D" w:rsidRDefault="00084B4D" w:rsidP="00084B4D">
      <w:r>
        <w:t>Where you have provided your consent for the processing of your personal information, you may</w:t>
      </w:r>
      <w:r w:rsidR="00196047">
        <w:t xml:space="preserve"> </w:t>
      </w:r>
      <w:r>
        <w:t>withdraw your consent. If you withdraw your consent we will explain the consequences to you. We</w:t>
      </w:r>
      <w:r w:rsidR="00196047">
        <w:t xml:space="preserve"> m</w:t>
      </w:r>
      <w:r>
        <w:t>ay proceed to process your personal information even if you have withdrawn your consent if the law</w:t>
      </w:r>
    </w:p>
    <w:p w14:paraId="53A62B0E" w14:textId="77777777" w:rsidR="00084B4D" w:rsidRDefault="00084B4D" w:rsidP="00084B4D">
      <w:proofErr w:type="gramStart"/>
      <w:r>
        <w:t>permits</w:t>
      </w:r>
      <w:proofErr w:type="gramEnd"/>
      <w:r>
        <w:t xml:space="preserve"> or requires it. It may take up to 15 business days for the change to reflect on our </w:t>
      </w:r>
      <w:proofErr w:type="gramStart"/>
      <w:r>
        <w:t>systems,</w:t>
      </w:r>
      <w:proofErr w:type="gramEnd"/>
      <w:r w:rsidR="00196047">
        <w:t xml:space="preserve"> </w:t>
      </w:r>
      <w:r>
        <w:t>during this time we may still process your personal information.</w:t>
      </w:r>
      <w:r w:rsidR="00196047">
        <w:t xml:space="preserve"> </w:t>
      </w:r>
      <w:r>
        <w:t xml:space="preserve">You have a right to file a complaint with </w:t>
      </w:r>
      <w:proofErr w:type="gramStart"/>
      <w:r>
        <w:t>us or any Regulator</w:t>
      </w:r>
      <w:proofErr w:type="gramEnd"/>
      <w:r>
        <w:t xml:space="preserve"> with jurisdiction about an alleged</w:t>
      </w:r>
      <w:r w:rsidR="00196047">
        <w:t xml:space="preserve"> </w:t>
      </w:r>
      <w:r>
        <w:t>contravention of the protection of your personal information by us. We will address your complaint as</w:t>
      </w:r>
      <w:r w:rsidR="00196047">
        <w:t xml:space="preserve"> </w:t>
      </w:r>
      <w:r>
        <w:t>far as possible.</w:t>
      </w:r>
    </w:p>
    <w:p w14:paraId="28CEA782" w14:textId="77777777" w:rsidR="00196047" w:rsidRDefault="00196047" w:rsidP="00084B4D"/>
    <w:p w14:paraId="1AFCDD87" w14:textId="77777777" w:rsidR="00084B4D" w:rsidRDefault="00084B4D" w:rsidP="00084B4D">
      <w:r>
        <w:t>14. HOW WE SECURE YOUR PERSONAL INFORMATION</w:t>
      </w:r>
    </w:p>
    <w:p w14:paraId="71CB3977" w14:textId="77777777" w:rsidR="00196047" w:rsidRDefault="00196047" w:rsidP="00084B4D"/>
    <w:p w14:paraId="1C6877A1" w14:textId="77777777" w:rsidR="00084B4D" w:rsidRDefault="00084B4D" w:rsidP="00084B4D">
      <w:r>
        <w:t xml:space="preserve">We will take appropriate and reasonable technical and </w:t>
      </w:r>
      <w:proofErr w:type="spellStart"/>
      <w:r>
        <w:t>organisational</w:t>
      </w:r>
      <w:proofErr w:type="spellEnd"/>
      <w:r>
        <w:t xml:space="preserve"> steps to protect your personal</w:t>
      </w:r>
      <w:r w:rsidR="00196047">
        <w:t xml:space="preserve"> </w:t>
      </w:r>
      <w:r>
        <w:t>information according to industry best practices. Our security measures (including physical,</w:t>
      </w:r>
      <w:r w:rsidR="00196047">
        <w:t xml:space="preserve"> </w:t>
      </w:r>
      <w:r>
        <w:t>technological and procedural safeguards) will be appropriate and reasonable. This includes the</w:t>
      </w:r>
      <w:r w:rsidR="00196047">
        <w:t xml:space="preserve"> </w:t>
      </w:r>
      <w:r>
        <w:t>following:</w:t>
      </w:r>
    </w:p>
    <w:p w14:paraId="6EC21674" w14:textId="77777777" w:rsidR="00084B4D" w:rsidRDefault="00084B4D" w:rsidP="00084B4D">
      <w:r>
        <w:t xml:space="preserve">• </w:t>
      </w:r>
      <w:proofErr w:type="gramStart"/>
      <w:r>
        <w:t>keeping</w:t>
      </w:r>
      <w:proofErr w:type="gramEnd"/>
      <w:r>
        <w:t xml:space="preserve"> our systems secure (like monitoring access and usage);</w:t>
      </w:r>
    </w:p>
    <w:p w14:paraId="26E45E79" w14:textId="77777777" w:rsidR="00084B4D" w:rsidRDefault="00084B4D" w:rsidP="00084B4D">
      <w:r>
        <w:t xml:space="preserve">• </w:t>
      </w:r>
      <w:proofErr w:type="gramStart"/>
      <w:r>
        <w:t>storing</w:t>
      </w:r>
      <w:proofErr w:type="gramEnd"/>
      <w:r>
        <w:t xml:space="preserve"> our records securely;</w:t>
      </w:r>
    </w:p>
    <w:p w14:paraId="22090507" w14:textId="77777777" w:rsidR="00084B4D" w:rsidRDefault="00084B4D" w:rsidP="00084B4D">
      <w:r>
        <w:t xml:space="preserve">• </w:t>
      </w:r>
      <w:proofErr w:type="gramStart"/>
      <w:r>
        <w:t>controlling</w:t>
      </w:r>
      <w:proofErr w:type="gramEnd"/>
      <w:r>
        <w:t xml:space="preserve"> the access to our buildings, systems and/or records; and</w:t>
      </w:r>
    </w:p>
    <w:p w14:paraId="4F129271" w14:textId="77777777" w:rsidR="00084B4D" w:rsidRDefault="00084B4D" w:rsidP="00084B4D">
      <w:r>
        <w:t xml:space="preserve">• </w:t>
      </w:r>
      <w:proofErr w:type="gramStart"/>
      <w:r>
        <w:t>safely</w:t>
      </w:r>
      <w:proofErr w:type="gramEnd"/>
      <w:r>
        <w:t xml:space="preserve"> destroying or deleting records.</w:t>
      </w:r>
    </w:p>
    <w:p w14:paraId="1688DC09" w14:textId="77777777" w:rsidR="00084B4D" w:rsidRDefault="00084B4D" w:rsidP="00084B4D">
      <w:r>
        <w:t xml:space="preserve">You can also protect your personal information. </w:t>
      </w:r>
    </w:p>
    <w:p w14:paraId="1B6DF6BA" w14:textId="77777777" w:rsidR="00196047" w:rsidRDefault="00196047" w:rsidP="00084B4D"/>
    <w:p w14:paraId="649EEC8C" w14:textId="77777777" w:rsidR="00084B4D" w:rsidRDefault="00084B4D" w:rsidP="00084B4D">
      <w:r>
        <w:t>15. HOW LONG DO WE KEEP YOUR PERSONAL INFORMATION?</w:t>
      </w:r>
    </w:p>
    <w:p w14:paraId="3FE5B2CB" w14:textId="77777777" w:rsidR="00084B4D" w:rsidRDefault="00084B4D" w:rsidP="00084B4D">
      <w:r>
        <w:t>We will keep your personal information for as long as:</w:t>
      </w:r>
    </w:p>
    <w:p w14:paraId="6A08D9DB" w14:textId="77777777" w:rsidR="00084B4D" w:rsidRDefault="00084B4D" w:rsidP="00084B4D">
      <w:r>
        <w:t xml:space="preserve">• </w:t>
      </w:r>
      <w:proofErr w:type="gramStart"/>
      <w:r>
        <w:t>the</w:t>
      </w:r>
      <w:proofErr w:type="gramEnd"/>
      <w:r>
        <w:t xml:space="preserve"> law requires us to keep it;</w:t>
      </w:r>
    </w:p>
    <w:p w14:paraId="709A84AA" w14:textId="77777777" w:rsidR="00084B4D" w:rsidRDefault="00084B4D" w:rsidP="00084B4D">
      <w:r>
        <w:t xml:space="preserve">• </w:t>
      </w:r>
      <w:proofErr w:type="gramStart"/>
      <w:r>
        <w:t>a</w:t>
      </w:r>
      <w:proofErr w:type="gramEnd"/>
      <w:r>
        <w:t xml:space="preserve"> contract between you and us requires us to keep it;</w:t>
      </w:r>
    </w:p>
    <w:p w14:paraId="72E0735A" w14:textId="77777777" w:rsidR="00084B4D" w:rsidRDefault="00084B4D" w:rsidP="00084B4D">
      <w:r>
        <w:t xml:space="preserve">• </w:t>
      </w:r>
      <w:proofErr w:type="gramStart"/>
      <w:r>
        <w:t>you</w:t>
      </w:r>
      <w:proofErr w:type="gramEnd"/>
      <w:r>
        <w:t xml:space="preserve"> have consented for us keeping it;</w:t>
      </w:r>
    </w:p>
    <w:p w14:paraId="27B63ECE" w14:textId="77777777" w:rsidR="00084B4D" w:rsidRDefault="00084B4D" w:rsidP="00084B4D">
      <w:r>
        <w:t xml:space="preserve">• </w:t>
      </w:r>
      <w:proofErr w:type="gramStart"/>
      <w:r>
        <w:t>we</w:t>
      </w:r>
      <w:proofErr w:type="gramEnd"/>
      <w:r>
        <w:t xml:space="preserve"> are required to keep it to achieve the purposes listed in this Privacy Policy;</w:t>
      </w:r>
    </w:p>
    <w:p w14:paraId="15942919" w14:textId="77777777" w:rsidR="00084B4D" w:rsidRDefault="00084B4D" w:rsidP="00084B4D">
      <w:r>
        <w:t xml:space="preserve">• </w:t>
      </w:r>
      <w:proofErr w:type="gramStart"/>
      <w:r>
        <w:t>we</w:t>
      </w:r>
      <w:proofErr w:type="gramEnd"/>
      <w:r>
        <w:t xml:space="preserve"> require it for statistical or research purposes;</w:t>
      </w:r>
    </w:p>
    <w:p w14:paraId="6FF969C3" w14:textId="77777777" w:rsidR="00084B4D" w:rsidRDefault="00084B4D" w:rsidP="00084B4D">
      <w:r>
        <w:t xml:space="preserve">• </w:t>
      </w:r>
      <w:proofErr w:type="gramStart"/>
      <w:r>
        <w:t>a</w:t>
      </w:r>
      <w:proofErr w:type="gramEnd"/>
      <w:r>
        <w:t xml:space="preserve"> code of conduct requires us to keep it; and / or</w:t>
      </w:r>
    </w:p>
    <w:p w14:paraId="4E5B5B32" w14:textId="77777777" w:rsidR="00084B4D" w:rsidRDefault="00084B4D" w:rsidP="00084B4D">
      <w:r>
        <w:t xml:space="preserve">• </w:t>
      </w:r>
      <w:proofErr w:type="gramStart"/>
      <w:r>
        <w:t>we</w:t>
      </w:r>
      <w:proofErr w:type="gramEnd"/>
      <w:r>
        <w:t xml:space="preserve"> require it for our lawful business purposes.</w:t>
      </w:r>
    </w:p>
    <w:p w14:paraId="21C662A9" w14:textId="77777777" w:rsidR="00084B4D" w:rsidRDefault="00084B4D" w:rsidP="00084B4D">
      <w:r>
        <w:t>Take note: We may keep your personal information even if you no longer have a relationship with us,</w:t>
      </w:r>
      <w:r w:rsidR="00196047">
        <w:t xml:space="preserve"> </w:t>
      </w:r>
      <w:r>
        <w:t>if the law permits.</w:t>
      </w:r>
    </w:p>
    <w:p w14:paraId="52C3AA89" w14:textId="77777777" w:rsidR="00196047" w:rsidRDefault="00196047" w:rsidP="00084B4D"/>
    <w:p w14:paraId="37722C00" w14:textId="77777777" w:rsidR="00084B4D" w:rsidRDefault="00084B4D" w:rsidP="00084B4D">
      <w:r>
        <w:t>16. OUR COOKIE POLICY</w:t>
      </w:r>
    </w:p>
    <w:p w14:paraId="320EDADC" w14:textId="77777777" w:rsidR="00084B4D" w:rsidRDefault="00084B4D" w:rsidP="00084B4D">
      <w:r>
        <w:t>A cookie is a small piece of data sent from our websites or applications to your computer or device</w:t>
      </w:r>
      <w:r w:rsidR="00196047">
        <w:t xml:space="preserve"> </w:t>
      </w:r>
      <w:r>
        <w:t xml:space="preserve">hard drive or Internet browser where it is saved. The cookie contains information to </w:t>
      </w:r>
      <w:proofErr w:type="spellStart"/>
      <w:r>
        <w:t>personalise</w:t>
      </w:r>
      <w:proofErr w:type="spellEnd"/>
      <w:r>
        <w:t xml:space="preserve"> your</w:t>
      </w:r>
      <w:r w:rsidR="00196047">
        <w:t xml:space="preserve"> </w:t>
      </w:r>
      <w:r>
        <w:t>experience on our websites or applications and may improve your experience on the websites or</w:t>
      </w:r>
    </w:p>
    <w:p w14:paraId="7EEF021C" w14:textId="77777777" w:rsidR="00084B4D" w:rsidRDefault="00084B4D" w:rsidP="00084B4D">
      <w:proofErr w:type="gramStart"/>
      <w:r>
        <w:t>applications</w:t>
      </w:r>
      <w:proofErr w:type="gramEnd"/>
      <w:r>
        <w:t>. The cookie will also identify your device, like the computer or smart phone.</w:t>
      </w:r>
    </w:p>
    <w:p w14:paraId="3230E45C" w14:textId="77777777" w:rsidR="00196047" w:rsidRDefault="00196047" w:rsidP="00084B4D"/>
    <w:p w14:paraId="18B55E63" w14:textId="77777777" w:rsidR="00084B4D" w:rsidRDefault="00084B4D" w:rsidP="00084B4D">
      <w:r>
        <w:t>By using our websites or applications you agree that cookies may be forwarded from the relevant</w:t>
      </w:r>
      <w:r w:rsidR="00196047">
        <w:t xml:space="preserve"> </w:t>
      </w:r>
      <w:r>
        <w:t>website or application to your computer or device. The cookie will enable us to know that you have</w:t>
      </w:r>
      <w:r w:rsidR="00196047">
        <w:t xml:space="preserve"> </w:t>
      </w:r>
      <w:r>
        <w:t>visited the website or application before and will identify you. We may also use the cookie to prevent</w:t>
      </w:r>
      <w:r w:rsidR="00196047">
        <w:t xml:space="preserve"> </w:t>
      </w:r>
      <w:r>
        <w:t>fraud.</w:t>
      </w:r>
    </w:p>
    <w:p w14:paraId="00F2C1F4" w14:textId="77777777" w:rsidR="00196047" w:rsidRDefault="00196047" w:rsidP="00084B4D"/>
    <w:p w14:paraId="7C0753C7" w14:textId="77777777" w:rsidR="00084B4D" w:rsidRDefault="00084B4D" w:rsidP="00084B4D">
      <w:r>
        <w:t>17. HOW WE PROCESS INFORMATION ABOUT PERSONS RELATED TO A JURISTIC PERSON</w:t>
      </w:r>
    </w:p>
    <w:p w14:paraId="4025E497" w14:textId="77777777" w:rsidR="00084B4D" w:rsidRDefault="00084B4D" w:rsidP="00084B4D">
      <w:r>
        <w:t>I.E. RELATED PERSONS</w:t>
      </w:r>
    </w:p>
    <w:p w14:paraId="08BF5E6F" w14:textId="77777777" w:rsidR="00084B4D" w:rsidRDefault="00084B4D" w:rsidP="00084B4D">
      <w:r>
        <w:t>If you are a juristic person (like a company or close corporation), we may collect and use personal</w:t>
      </w:r>
      <w:r w:rsidR="00196047">
        <w:t xml:space="preserve"> </w:t>
      </w:r>
      <w:r>
        <w:t>information relating to the juristic person’s directors, officers, employees, beneficial owners, partners,</w:t>
      </w:r>
      <w:r w:rsidR="00196047">
        <w:t xml:space="preserve"> </w:t>
      </w:r>
      <w:r>
        <w:t xml:space="preserve">shareholders, members, </w:t>
      </w:r>
      <w:proofErr w:type="spellStart"/>
      <w:r>
        <w:t>authorised</w:t>
      </w:r>
      <w:proofErr w:type="spellEnd"/>
      <w:r>
        <w:t xml:space="preserve"> signatories, representatives, agents, payers, payees, customers,</w:t>
      </w:r>
      <w:r w:rsidR="00196047">
        <w:t xml:space="preserve"> </w:t>
      </w:r>
      <w:r>
        <w:t>guarantors, spouses of guarantors, sureties, spouses of sureties, other security providers and other</w:t>
      </w:r>
      <w:r w:rsidR="00196047">
        <w:t xml:space="preserve"> </w:t>
      </w:r>
      <w:r>
        <w:t>persons related to the juristic person. These are related persons.</w:t>
      </w:r>
    </w:p>
    <w:p w14:paraId="3096792E" w14:textId="77777777" w:rsidR="00196047" w:rsidRDefault="00196047" w:rsidP="00084B4D"/>
    <w:p w14:paraId="17B39DAC" w14:textId="77777777" w:rsidR="00084B4D" w:rsidRDefault="00084B4D" w:rsidP="00084B4D">
      <w:r>
        <w:t>If you provide the personal information of a related person to us you warrant that the related person</w:t>
      </w:r>
      <w:r w:rsidR="00196047">
        <w:t xml:space="preserve"> </w:t>
      </w:r>
      <w:r>
        <w:t>is aware that you are sharing their personal information with us and that the related person has</w:t>
      </w:r>
      <w:r w:rsidR="00196047">
        <w:t xml:space="preserve"> </w:t>
      </w:r>
      <w:r>
        <w:t>consented thereto.</w:t>
      </w:r>
    </w:p>
    <w:p w14:paraId="60B49FA8" w14:textId="77777777" w:rsidR="00196047" w:rsidRDefault="00196047" w:rsidP="00084B4D"/>
    <w:p w14:paraId="0C5DD783" w14:textId="77777777" w:rsidR="00084B4D" w:rsidRDefault="00084B4D" w:rsidP="00084B4D">
      <w:r>
        <w:t>We will process the personal information of related persons as stated in this Privacy Policy, thus</w:t>
      </w:r>
      <w:r w:rsidR="00196047">
        <w:t xml:space="preserve"> </w:t>
      </w:r>
      <w:r>
        <w:t>references to “you” or “your” in this Privacy Policy will include related persons with the necessary</w:t>
      </w:r>
      <w:r w:rsidR="00196047">
        <w:t xml:space="preserve"> </w:t>
      </w:r>
      <w:r>
        <w:t>amendments.</w:t>
      </w:r>
    </w:p>
    <w:p w14:paraId="07216A26" w14:textId="77777777" w:rsidR="00E51643" w:rsidRDefault="00E51643" w:rsidP="00084B4D"/>
    <w:sectPr w:rsidR="00E51643" w:rsidSect="00806C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4D"/>
    <w:rsid w:val="000543C0"/>
    <w:rsid w:val="00084B4D"/>
    <w:rsid w:val="00196047"/>
    <w:rsid w:val="00806CE7"/>
    <w:rsid w:val="00E5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66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1761">
      <w:bodyDiv w:val="1"/>
      <w:marLeft w:val="0"/>
      <w:marRight w:val="0"/>
      <w:marTop w:val="0"/>
      <w:marBottom w:val="0"/>
      <w:divBdr>
        <w:top w:val="none" w:sz="0" w:space="0" w:color="auto"/>
        <w:left w:val="none" w:sz="0" w:space="0" w:color="auto"/>
        <w:bottom w:val="none" w:sz="0" w:space="0" w:color="auto"/>
        <w:right w:val="none" w:sz="0" w:space="0" w:color="auto"/>
      </w:divBdr>
    </w:div>
    <w:div w:id="1338851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3844</Words>
  <Characters>21916</Characters>
  <Application>Microsoft Macintosh Word</Application>
  <DocSecurity>0</DocSecurity>
  <Lines>182</Lines>
  <Paragraphs>51</Paragraphs>
  <ScaleCrop>false</ScaleCrop>
  <Company>GoFree</Company>
  <LinksUpToDate>false</LinksUpToDate>
  <CharactersWithSpaces>25709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Taylor</dc:creator>
  <cp:keywords/>
  <dc:description/>
  <cp:lastModifiedBy>Dane Taylor</cp:lastModifiedBy>
  <cp:revision>2</cp:revision>
  <dcterms:created xsi:type="dcterms:W3CDTF">2017-11-23T09:18:00Z</dcterms:created>
  <dcterms:modified xsi:type="dcterms:W3CDTF">2017-11-23T09:54:00Z</dcterms:modified>
</cp:coreProperties>
</file>